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9C2C2" w14:textId="4E661920" w:rsidR="00F37E17" w:rsidRDefault="00E55C9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  <w:r w:rsidR="0052161B">
        <w:rPr>
          <w:rFonts w:asciiTheme="majorEastAsia" w:eastAsiaTheme="majorEastAsia" w:hAnsiTheme="majorEastAsia" w:cstheme="majorEastAsia" w:hint="eastAsia"/>
          <w:sz w:val="30"/>
          <w:szCs w:val="30"/>
        </w:rPr>
        <w:t>（1）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260"/>
        <w:gridCol w:w="2753"/>
        <w:gridCol w:w="2071"/>
      </w:tblGrid>
      <w:tr w:rsidR="00F37E17" w14:paraId="04384673" w14:textId="77777777" w:rsidTr="0052161B">
        <w:trPr>
          <w:cantSplit/>
          <w:trHeight w:val="915"/>
        </w:trPr>
        <w:tc>
          <w:tcPr>
            <w:tcW w:w="1951" w:type="dxa"/>
          </w:tcPr>
          <w:p w14:paraId="0C016D70" w14:textId="77777777" w:rsidR="00F37E17" w:rsidRDefault="00E55C9B" w:rsidP="0052161B"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4" w:type="dxa"/>
            <w:gridSpan w:val="3"/>
            <w:tcBorders>
              <w:right w:val="single" w:sz="4" w:space="0" w:color="auto"/>
            </w:tcBorders>
          </w:tcPr>
          <w:p w14:paraId="2DD016D0" w14:textId="77777777" w:rsidR="00F37E17" w:rsidRDefault="00E55C9B" w:rsidP="0052161B">
            <w:pPr>
              <w:spacing w:before="120" w:after="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2307FB16" w14:textId="381ED502" w:rsidR="00F37E17" w:rsidRDefault="00E55C9B" w:rsidP="0052161B">
            <w:pPr>
              <w:spacing w:after="0"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 w:rsidR="0052161B"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>(</w:t>
            </w:r>
            <w:r w:rsidR="0052161B"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>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F37E17" w14:paraId="032C05ED" w14:textId="77777777" w:rsidTr="0052161B">
        <w:trPr>
          <w:cantSplit/>
        </w:trPr>
        <w:tc>
          <w:tcPr>
            <w:tcW w:w="1951" w:type="dxa"/>
          </w:tcPr>
          <w:p w14:paraId="7DF359E1" w14:textId="77777777" w:rsidR="00F37E17" w:rsidRDefault="00E55C9B" w:rsidP="0052161B"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3260" w:type="dxa"/>
          </w:tcPr>
          <w:p w14:paraId="7BCBFE1A" w14:textId="064F53F6" w:rsidR="00F37E17" w:rsidRDefault="00A8311C" w:rsidP="0052161B">
            <w:pPr>
              <w:spacing w:before="120"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南京正晴和餐饮管理有限公司</w:t>
            </w:r>
          </w:p>
        </w:tc>
        <w:tc>
          <w:tcPr>
            <w:tcW w:w="2753" w:type="dxa"/>
          </w:tcPr>
          <w:p w14:paraId="5BE024E7" w14:textId="77777777" w:rsidR="00F37E17" w:rsidRDefault="00E55C9B" w:rsidP="0052161B"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40F49CB1" w14:textId="21856C5D" w:rsidR="00F37E17" w:rsidRDefault="00A8311C" w:rsidP="00A8311C">
            <w:pPr>
              <w:spacing w:before="120" w:after="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郭雨红</w:t>
            </w:r>
          </w:p>
        </w:tc>
      </w:tr>
      <w:tr w:rsidR="00F37E17" w14:paraId="4FCEED9B" w14:textId="77777777" w:rsidTr="0052161B">
        <w:trPr>
          <w:cantSplit/>
        </w:trPr>
        <w:tc>
          <w:tcPr>
            <w:tcW w:w="1951" w:type="dxa"/>
          </w:tcPr>
          <w:p w14:paraId="4AEBFD7C" w14:textId="77777777" w:rsidR="00F37E17" w:rsidRDefault="00E55C9B" w:rsidP="0052161B"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3260" w:type="dxa"/>
          </w:tcPr>
          <w:p w14:paraId="5A685437" w14:textId="4153B1FF" w:rsidR="00F37E17" w:rsidRDefault="00A8311C" w:rsidP="0052161B">
            <w:pPr>
              <w:spacing w:before="120"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厨部</w:t>
            </w:r>
          </w:p>
        </w:tc>
        <w:tc>
          <w:tcPr>
            <w:tcW w:w="2753" w:type="dxa"/>
          </w:tcPr>
          <w:p w14:paraId="6F73AE79" w14:textId="77777777" w:rsidR="00F37E17" w:rsidRDefault="00E55C9B" w:rsidP="0052161B"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43F958C2" w14:textId="2A9A9667" w:rsidR="00F37E17" w:rsidRDefault="0052161B" w:rsidP="0052161B">
            <w:pPr>
              <w:tabs>
                <w:tab w:val="right" w:pos="1545"/>
              </w:tabs>
              <w:spacing w:before="120" w:after="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021.10.1</w:t>
            </w:r>
            <w:r w:rsidR="00A8311C">
              <w:rPr>
                <w:rFonts w:ascii="方正仿宋简体" w:eastAsia="方正仿宋简体"/>
                <w:b/>
                <w:sz w:val="24"/>
              </w:rPr>
              <w:t>7</w:t>
            </w:r>
          </w:p>
        </w:tc>
      </w:tr>
      <w:tr w:rsidR="00F37E17" w14:paraId="48AD0850" w14:textId="77777777">
        <w:trPr>
          <w:trHeight w:val="4138"/>
        </w:trPr>
        <w:tc>
          <w:tcPr>
            <w:tcW w:w="10035" w:type="dxa"/>
            <w:gridSpan w:val="4"/>
          </w:tcPr>
          <w:p w14:paraId="507E390F" w14:textId="77777777" w:rsidR="00F37E17" w:rsidRDefault="00E55C9B" w:rsidP="00A8311C"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6D58D736" w14:textId="044526D6" w:rsidR="00A8311C" w:rsidRDefault="0052161B" w:rsidP="00A8311C">
            <w:pPr>
              <w:spacing w:after="0" w:line="240" w:lineRule="auto"/>
              <w:ind w:firstLine="420"/>
              <w:rPr>
                <w:rFonts w:ascii="方正仿宋简体" w:eastAsia="方正仿宋简体"/>
                <w:b/>
                <w:sz w:val="24"/>
                <w:szCs w:val="32"/>
              </w:rPr>
            </w:pPr>
            <w:r w:rsidRPr="0052161B">
              <w:rPr>
                <w:rFonts w:ascii="方正仿宋简体" w:eastAsia="方正仿宋简体" w:hint="eastAsia"/>
                <w:b/>
                <w:sz w:val="24"/>
                <w:szCs w:val="32"/>
              </w:rPr>
              <w:t>查对</w:t>
            </w:r>
            <w:r w:rsidR="00A8311C">
              <w:rPr>
                <w:rFonts w:ascii="方正仿宋简体" w:eastAsia="方正仿宋简体" w:hint="eastAsia"/>
                <w:b/>
                <w:sz w:val="24"/>
                <w:szCs w:val="32"/>
              </w:rPr>
              <w:t>厨部时发现</w:t>
            </w:r>
          </w:p>
          <w:p w14:paraId="1B50D254" w14:textId="57562186" w:rsidR="00F37E17" w:rsidRDefault="00A8311C" w:rsidP="00A8311C">
            <w:pPr>
              <w:spacing w:after="0" w:line="240" w:lineRule="auto"/>
              <w:ind w:firstLine="420"/>
              <w:rPr>
                <w:rFonts w:ascii="方正仿宋简体" w:eastAsia="方正仿宋简体"/>
                <w:b/>
                <w:sz w:val="24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32"/>
              </w:rPr>
              <w:t>1、厨房内多处顶棚吊顶缺失；</w:t>
            </w:r>
          </w:p>
          <w:p w14:paraId="1E50FC4E" w14:textId="5C80AE46" w:rsidR="00A8311C" w:rsidRPr="00A8311C" w:rsidRDefault="00A8311C" w:rsidP="00A8311C">
            <w:pPr>
              <w:spacing w:after="0" w:line="240" w:lineRule="auto"/>
              <w:ind w:firstLine="420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/>
                <w:b/>
              </w:rPr>
              <w:t>2</w:t>
            </w:r>
            <w:r>
              <w:rPr>
                <w:rFonts w:ascii="方正仿宋简体" w:eastAsia="方正仿宋简体" w:hint="eastAsia"/>
                <w:b/>
              </w:rPr>
              <w:t>、</w:t>
            </w:r>
            <w:r w:rsidRPr="00A8311C">
              <w:rPr>
                <w:rFonts w:ascii="方正仿宋简体" w:eastAsia="方正仿宋简体" w:hint="eastAsia"/>
                <w:b/>
              </w:rPr>
              <w:t>厨房间没有安装灭蝇灯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14:paraId="731DBF63" w14:textId="77777777" w:rsidR="00F37E17" w:rsidRDefault="00E55C9B" w:rsidP="0052161B">
            <w:pPr>
              <w:snapToGrid w:val="0"/>
              <w:spacing w:after="0"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1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1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 w14:paraId="57443917" w14:textId="77777777" w:rsidR="00F37E17" w:rsidRDefault="00E55C9B" w:rsidP="0052161B">
            <w:pPr>
              <w:snapToGrid w:val="0"/>
              <w:spacing w:after="0"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6F4F1892" w14:textId="77777777" w:rsidR="00F37E17" w:rsidRDefault="00E55C9B" w:rsidP="0052161B">
            <w:pPr>
              <w:snapToGrid w:val="0"/>
              <w:spacing w:after="0"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14:paraId="486E847C" w14:textId="77777777" w:rsidR="00F37E17" w:rsidRDefault="00E55C9B" w:rsidP="0052161B">
            <w:pPr>
              <w:tabs>
                <w:tab w:val="left" w:pos="4300"/>
              </w:tabs>
              <w:snapToGrid w:val="0"/>
              <w:spacing w:after="0"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14:paraId="52DD752B" w14:textId="1BEED54A" w:rsidR="00F37E17" w:rsidRDefault="00E55C9B" w:rsidP="0052161B">
            <w:pPr>
              <w:snapToGrid w:val="0"/>
              <w:spacing w:after="0"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 22000:2018标准 </w:t>
            </w:r>
            <w:r w:rsidR="0052161B">
              <w:rPr>
                <w:rFonts w:ascii="宋体" w:hAnsi="宋体"/>
                <w:b/>
                <w:sz w:val="22"/>
                <w:szCs w:val="22"/>
              </w:rPr>
              <w:t>8.</w:t>
            </w:r>
            <w:r w:rsidR="00A8311C">
              <w:rPr>
                <w:rFonts w:ascii="宋体" w:hAnsi="宋体"/>
                <w:b/>
                <w:sz w:val="22"/>
                <w:szCs w:val="22"/>
              </w:rPr>
              <w:t>2.4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</w:t>
            </w:r>
          </w:p>
          <w:p w14:paraId="14E4D096" w14:textId="77777777" w:rsidR="00F37E17" w:rsidRDefault="00E55C9B" w:rsidP="0052161B">
            <w:pPr>
              <w:snapToGrid w:val="0"/>
              <w:spacing w:after="0"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 50001:2018标准   条款</w:t>
            </w:r>
          </w:p>
          <w:p w14:paraId="2922B56E" w14:textId="77777777" w:rsidR="00F37E17" w:rsidRDefault="00E55C9B" w:rsidP="0052161B">
            <w:pPr>
              <w:spacing w:after="0"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3396F383" w14:textId="77777777" w:rsidR="00F37E17" w:rsidRDefault="00E55C9B" w:rsidP="0052161B">
            <w:pPr>
              <w:spacing w:after="0"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4108A50F" w14:textId="77777777" w:rsidR="00F37E17" w:rsidRDefault="00E55C9B" w:rsidP="0052161B">
            <w:pPr>
              <w:spacing w:after="0"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03B0FA55" w14:textId="77777777" w:rsidR="00F37E17" w:rsidRDefault="00E55C9B" w:rsidP="0052161B">
            <w:pPr>
              <w:spacing w:after="0"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4F0E2843" w14:textId="409DFDB5" w:rsidR="00F37E17" w:rsidRPr="0052161B" w:rsidRDefault="00E55C9B" w:rsidP="0052161B">
            <w:pPr>
              <w:tabs>
                <w:tab w:val="left" w:pos="4300"/>
              </w:tabs>
              <w:snapToGrid w:val="0"/>
              <w:spacing w:after="0" w:line="240" w:lineRule="auto"/>
              <w:rPr>
                <w:rFonts w:ascii="方正仿宋简体" w:eastAsia="方正仿宋简体"/>
                <w:b/>
                <w:sz w:val="24"/>
              </w:rPr>
            </w:pPr>
            <w:r w:rsidRPr="0052161B">
              <w:rPr>
                <w:rFonts w:ascii="方正仿宋简体" w:eastAsia="方正仿宋简体"/>
                <w:b/>
                <w:sz w:val="24"/>
              </w:rPr>
              <w:t>不符合性质：</w:t>
            </w:r>
            <w:r w:rsidRPr="0052161B">
              <w:rPr>
                <w:rFonts w:ascii="方正仿宋简体" w:eastAsia="方正仿宋简体"/>
                <w:b/>
                <w:sz w:val="24"/>
              </w:rPr>
              <w:t>□</w:t>
            </w:r>
            <w:r w:rsidRPr="0052161B">
              <w:rPr>
                <w:rFonts w:ascii="方正仿宋简体" w:eastAsia="方正仿宋简体"/>
                <w:b/>
                <w:sz w:val="24"/>
              </w:rPr>
              <w:t>严重</w:t>
            </w:r>
            <w:r w:rsidRPr="0052161B">
              <w:rPr>
                <w:rFonts w:ascii="方正仿宋简体" w:eastAsia="方正仿宋简体" w:hint="eastAsia"/>
                <w:b/>
                <w:sz w:val="24"/>
              </w:rPr>
              <w:t xml:space="preserve">　　　</w:t>
            </w:r>
            <w:r w:rsidR="0052161B" w:rsidRPr="0052161B">
              <w:rPr>
                <w:rFonts w:ascii="方正仿宋简体" w:eastAsia="方正仿宋简体" w:hint="eastAsia"/>
                <w:b/>
                <w:sz w:val="24"/>
              </w:rPr>
              <w:t>■</w:t>
            </w:r>
            <w:r w:rsidRPr="0052161B">
              <w:rPr>
                <w:rFonts w:ascii="方正仿宋简体" w:eastAsia="方正仿宋简体"/>
                <w:b/>
                <w:sz w:val="24"/>
              </w:rPr>
              <w:t>一般</w:t>
            </w:r>
          </w:p>
          <w:p w14:paraId="396E4984" w14:textId="0CDAD738" w:rsidR="00F37E17" w:rsidRDefault="00E55C9B" w:rsidP="0052161B">
            <w:pPr>
              <w:spacing w:after="0" w:line="24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8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任泽华</w:t>
            </w:r>
            <w:bookmarkEnd w:id="18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审核组长：</w:t>
            </w:r>
            <w:bookmarkStart w:id="19" w:name="总组长"/>
            <w:r>
              <w:rPr>
                <w:rFonts w:ascii="方正仿宋简体" w:eastAsia="方正仿宋简体" w:hint="eastAsia"/>
                <w:b/>
                <w:sz w:val="24"/>
              </w:rPr>
              <w:t>肖新龙</w:t>
            </w:r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受审核方代表：</w:t>
            </w:r>
          </w:p>
          <w:p w14:paraId="57072897" w14:textId="581F68D9" w:rsidR="00F37E17" w:rsidRDefault="00E55C9B" w:rsidP="0052161B">
            <w:pPr>
              <w:spacing w:after="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52161B">
              <w:rPr>
                <w:rFonts w:ascii="方正仿宋简体" w:eastAsia="方正仿宋简体"/>
                <w:b/>
                <w:sz w:val="24"/>
              </w:rPr>
              <w:t>2021.9.1</w:t>
            </w:r>
            <w:r w:rsidR="00A8311C">
              <w:rPr>
                <w:rFonts w:ascii="方正仿宋简体" w:eastAsia="方正仿宋简体"/>
                <w:b/>
                <w:sz w:val="24"/>
              </w:rPr>
              <w:t>8</w:t>
            </w:r>
            <w:r w:rsidR="0052161B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期：</w:t>
            </w:r>
            <w:r w:rsidR="0052161B">
              <w:rPr>
                <w:rFonts w:ascii="方正仿宋简体" w:eastAsia="方正仿宋简体"/>
                <w:b/>
                <w:sz w:val="24"/>
              </w:rPr>
              <w:t>2021.9.1</w:t>
            </w:r>
            <w:r w:rsidR="00A8311C">
              <w:rPr>
                <w:rFonts w:ascii="方正仿宋简体" w:eastAsia="方正仿宋简体"/>
                <w:b/>
                <w:sz w:val="24"/>
              </w:rPr>
              <w:t>8</w:t>
            </w:r>
            <w:r w:rsidR="0052161B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52161B">
              <w:rPr>
                <w:rFonts w:ascii="方正仿宋简体" w:eastAsia="方正仿宋简体"/>
                <w:b/>
                <w:sz w:val="24"/>
              </w:rPr>
              <w:t>2021.9.1</w:t>
            </w:r>
            <w:r w:rsidR="00A8311C">
              <w:rPr>
                <w:rFonts w:ascii="方正仿宋简体" w:eastAsia="方正仿宋简体"/>
                <w:b/>
                <w:sz w:val="24"/>
              </w:rPr>
              <w:t>8</w:t>
            </w:r>
          </w:p>
        </w:tc>
      </w:tr>
      <w:tr w:rsidR="00F37E17" w14:paraId="7E20B77B" w14:textId="77777777" w:rsidTr="0052161B">
        <w:trPr>
          <w:trHeight w:val="77"/>
        </w:trPr>
        <w:tc>
          <w:tcPr>
            <w:tcW w:w="10035" w:type="dxa"/>
            <w:gridSpan w:val="4"/>
          </w:tcPr>
          <w:p w14:paraId="3124CEA3" w14:textId="77777777" w:rsidR="00F37E17" w:rsidRDefault="00E55C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076A5B8" w14:textId="4B63D6D4" w:rsidR="00F37E17" w:rsidRDefault="00F37E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03554D6" w14:textId="29047D12" w:rsidR="0052161B" w:rsidRDefault="005216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C3EE186" w14:textId="035E9E2F" w:rsidR="0052161B" w:rsidRDefault="005216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2C080FA" w14:textId="77777777" w:rsidR="00F37E17" w:rsidRDefault="00E55C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41D27A84" w14:textId="2FCC3286" w:rsidR="0052161B" w:rsidRDefault="00E55C9B" w:rsidP="0052161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 w:rsidR="0052161B"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告（</w:t>
      </w:r>
      <w:r w:rsidR="0052161B">
        <w:rPr>
          <w:rFonts w:asciiTheme="majorEastAsia" w:eastAsiaTheme="majorEastAsia" w:hAnsiTheme="majorEastAsia" w:cstheme="majorEastAsia"/>
          <w:sz w:val="30"/>
          <w:szCs w:val="30"/>
        </w:rPr>
        <w:t>2</w:t>
      </w:r>
      <w:r w:rsidR="0052161B">
        <w:rPr>
          <w:rFonts w:asciiTheme="majorEastAsia" w:eastAsiaTheme="majorEastAsia" w:hAnsiTheme="majorEastAsia" w:cstheme="majorEastAsia" w:hint="eastAsia"/>
          <w:sz w:val="30"/>
          <w:szCs w:val="30"/>
        </w:rPr>
        <w:t>）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260"/>
        <w:gridCol w:w="2753"/>
        <w:gridCol w:w="2071"/>
      </w:tblGrid>
      <w:tr w:rsidR="0052161B" w14:paraId="65D35EA8" w14:textId="77777777" w:rsidTr="008B7199">
        <w:trPr>
          <w:cantSplit/>
          <w:trHeight w:val="915"/>
        </w:trPr>
        <w:tc>
          <w:tcPr>
            <w:tcW w:w="1951" w:type="dxa"/>
          </w:tcPr>
          <w:p w14:paraId="42B2F0DF" w14:textId="77777777" w:rsidR="0052161B" w:rsidRDefault="0052161B" w:rsidP="008B7199"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4" w:type="dxa"/>
            <w:gridSpan w:val="3"/>
            <w:tcBorders>
              <w:right w:val="single" w:sz="4" w:space="0" w:color="auto"/>
            </w:tcBorders>
          </w:tcPr>
          <w:p w14:paraId="65CF6976" w14:textId="77777777" w:rsidR="0052161B" w:rsidRDefault="0052161B" w:rsidP="008B7199">
            <w:pPr>
              <w:spacing w:before="120" w:after="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pacing w:val="-2"/>
                <w:szCs w:val="21"/>
              </w:rPr>
              <w:t>■</w:t>
            </w:r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610DB486" w14:textId="77777777" w:rsidR="0052161B" w:rsidRDefault="0052161B" w:rsidP="008B7199">
            <w:pPr>
              <w:spacing w:after="0"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■初审■第</w:t>
            </w:r>
            <w:r>
              <w:rPr>
                <w:rFonts w:hint="eastAsia"/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>)</w:t>
            </w:r>
            <w:r>
              <w:rPr>
                <w:rFonts w:hint="eastAsia"/>
                <w:b/>
                <w:szCs w:val="21"/>
              </w:rPr>
              <w:t>阶段审核□再认证□监督（）次□证书转换□特殊审核□其他</w:t>
            </w:r>
          </w:p>
        </w:tc>
      </w:tr>
      <w:tr w:rsidR="0052161B" w14:paraId="6CFBC6DD" w14:textId="77777777" w:rsidTr="008B7199">
        <w:trPr>
          <w:cantSplit/>
        </w:trPr>
        <w:tc>
          <w:tcPr>
            <w:tcW w:w="1951" w:type="dxa"/>
          </w:tcPr>
          <w:p w14:paraId="78E33509" w14:textId="77777777" w:rsidR="0052161B" w:rsidRDefault="0052161B" w:rsidP="008B7199"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3260" w:type="dxa"/>
          </w:tcPr>
          <w:p w14:paraId="3F768A96" w14:textId="1D4676D4" w:rsidR="0052161B" w:rsidRDefault="00A8311C" w:rsidP="008B7199">
            <w:pPr>
              <w:spacing w:before="120"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南京正晴和餐饮管理有限公司</w:t>
            </w:r>
          </w:p>
        </w:tc>
        <w:tc>
          <w:tcPr>
            <w:tcW w:w="2753" w:type="dxa"/>
          </w:tcPr>
          <w:p w14:paraId="41AF811F" w14:textId="77777777" w:rsidR="0052161B" w:rsidRDefault="0052161B" w:rsidP="008B7199"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04F959EF" w14:textId="3A3168E5" w:rsidR="0052161B" w:rsidRDefault="00A8311C" w:rsidP="008B7199">
            <w:pPr>
              <w:spacing w:before="120"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高云</w:t>
            </w:r>
          </w:p>
        </w:tc>
      </w:tr>
      <w:tr w:rsidR="0052161B" w14:paraId="632A6DC4" w14:textId="77777777" w:rsidTr="008B7199">
        <w:trPr>
          <w:cantSplit/>
        </w:trPr>
        <w:tc>
          <w:tcPr>
            <w:tcW w:w="1951" w:type="dxa"/>
          </w:tcPr>
          <w:p w14:paraId="12091076" w14:textId="77777777" w:rsidR="0052161B" w:rsidRDefault="0052161B" w:rsidP="008B7199"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3260" w:type="dxa"/>
          </w:tcPr>
          <w:p w14:paraId="00C9423B" w14:textId="3A8FD028" w:rsidR="0052161B" w:rsidRDefault="00A8311C" w:rsidP="008B7199">
            <w:pPr>
              <w:spacing w:before="120"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后勤部</w:t>
            </w:r>
          </w:p>
        </w:tc>
        <w:tc>
          <w:tcPr>
            <w:tcW w:w="2753" w:type="dxa"/>
          </w:tcPr>
          <w:p w14:paraId="43FE9039" w14:textId="77777777" w:rsidR="0052161B" w:rsidRDefault="0052161B" w:rsidP="008B7199"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17EFBCCB" w14:textId="7AD8B1D9" w:rsidR="0052161B" w:rsidRDefault="0052161B" w:rsidP="008B7199">
            <w:pPr>
              <w:tabs>
                <w:tab w:val="right" w:pos="1545"/>
              </w:tabs>
              <w:spacing w:before="120" w:after="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021.10.1</w:t>
            </w:r>
            <w:r w:rsidR="00A8311C">
              <w:rPr>
                <w:rFonts w:ascii="方正仿宋简体" w:eastAsia="方正仿宋简体"/>
                <w:b/>
                <w:sz w:val="24"/>
              </w:rPr>
              <w:t>7</w:t>
            </w:r>
          </w:p>
        </w:tc>
      </w:tr>
      <w:tr w:rsidR="0052161B" w14:paraId="648F307B" w14:textId="77777777" w:rsidTr="008B7199">
        <w:trPr>
          <w:trHeight w:val="4138"/>
        </w:trPr>
        <w:tc>
          <w:tcPr>
            <w:tcW w:w="10035" w:type="dxa"/>
            <w:gridSpan w:val="4"/>
          </w:tcPr>
          <w:p w14:paraId="6DC1F6FB" w14:textId="77777777" w:rsidR="0052161B" w:rsidRDefault="0052161B" w:rsidP="008B71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3BF31307" w14:textId="772DB64D" w:rsidR="00A8311C" w:rsidRDefault="0052161B" w:rsidP="00A8311C">
            <w:pPr>
              <w:spacing w:after="0" w:line="360" w:lineRule="auto"/>
              <w:ind w:firstLine="420"/>
              <w:rPr>
                <w:rFonts w:ascii="方正仿宋简体" w:eastAsia="方正仿宋简体"/>
                <w:b/>
                <w:sz w:val="24"/>
                <w:szCs w:val="32"/>
              </w:rPr>
            </w:pPr>
            <w:r w:rsidRPr="0052161B">
              <w:rPr>
                <w:rFonts w:ascii="方正仿宋简体" w:eastAsia="方正仿宋简体" w:hint="eastAsia"/>
                <w:b/>
                <w:sz w:val="24"/>
                <w:szCs w:val="32"/>
              </w:rPr>
              <w:t>查</w:t>
            </w:r>
            <w:r w:rsidR="00A8311C">
              <w:rPr>
                <w:rFonts w:ascii="方正仿宋简体" w:eastAsia="方正仿宋简体" w:hint="eastAsia"/>
                <w:b/>
                <w:sz w:val="24"/>
                <w:szCs w:val="32"/>
              </w:rPr>
              <w:t>监视和测量资源管理情况时发现：</w:t>
            </w:r>
          </w:p>
          <w:p w14:paraId="452CE1E9" w14:textId="220F8530" w:rsidR="0052161B" w:rsidRPr="00A8311C" w:rsidRDefault="00A8311C" w:rsidP="00A8311C">
            <w:pPr>
              <w:spacing w:after="0" w:line="360" w:lineRule="auto"/>
              <w:ind w:left="420"/>
              <w:rPr>
                <w:rFonts w:ascii="方正仿宋简体" w:eastAsia="方正仿宋简体"/>
                <w:b/>
              </w:rPr>
            </w:pPr>
            <w:r w:rsidRPr="00A8311C">
              <w:rPr>
                <w:rFonts w:ascii="方正仿宋简体" w:eastAsia="方正仿宋简体" w:hint="eastAsia"/>
                <w:b/>
                <w:sz w:val="24"/>
                <w:szCs w:val="32"/>
              </w:rPr>
              <w:t>未提供C</w:t>
            </w:r>
            <w:r w:rsidRPr="00A8311C">
              <w:rPr>
                <w:rFonts w:ascii="方正仿宋简体" w:eastAsia="方正仿宋简体"/>
                <w:b/>
                <w:sz w:val="24"/>
                <w:szCs w:val="32"/>
              </w:rPr>
              <w:t>CP</w:t>
            </w:r>
            <w:r w:rsidRPr="00A8311C">
              <w:rPr>
                <w:rFonts w:ascii="方正仿宋简体" w:eastAsia="方正仿宋简体" w:hint="eastAsia"/>
                <w:b/>
                <w:sz w:val="24"/>
                <w:szCs w:val="32"/>
              </w:rPr>
              <w:t>验证用的中心温度计校检报告</w:t>
            </w:r>
            <w:r w:rsidR="00D8463E">
              <w:rPr>
                <w:rFonts w:ascii="方正仿宋简体" w:eastAsia="方正仿宋简体" w:hint="eastAsia"/>
                <w:b/>
                <w:sz w:val="24"/>
                <w:szCs w:val="32"/>
              </w:rPr>
              <w:t>。</w:t>
            </w:r>
          </w:p>
          <w:p w14:paraId="65E382AE" w14:textId="77777777" w:rsidR="0052161B" w:rsidRDefault="0052161B" w:rsidP="008B7199">
            <w:pPr>
              <w:snapToGrid w:val="0"/>
              <w:spacing w:after="0"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19001:2016 idt ISO 9001:2015标准   条款 </w:t>
            </w:r>
          </w:p>
          <w:p w14:paraId="641941A6" w14:textId="77777777" w:rsidR="0052161B" w:rsidRDefault="0052161B" w:rsidP="008B7199">
            <w:pPr>
              <w:snapToGrid w:val="0"/>
              <w:spacing w:after="0"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50430-2017标准   条款: </w:t>
            </w:r>
          </w:p>
          <w:p w14:paraId="37F8617C" w14:textId="77777777" w:rsidR="0052161B" w:rsidRDefault="0052161B" w:rsidP="008B7199">
            <w:pPr>
              <w:snapToGrid w:val="0"/>
              <w:spacing w:after="0"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14:paraId="4EC0A644" w14:textId="77777777" w:rsidR="0052161B" w:rsidRDefault="0052161B" w:rsidP="008B7199">
            <w:pPr>
              <w:tabs>
                <w:tab w:val="left" w:pos="4300"/>
              </w:tabs>
              <w:snapToGrid w:val="0"/>
              <w:spacing w:after="0"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 w14:paraId="4FB75ED6" w14:textId="56D8B4B0" w:rsidR="0052161B" w:rsidRDefault="0052161B" w:rsidP="008B7199">
            <w:pPr>
              <w:snapToGrid w:val="0"/>
              <w:spacing w:after="0"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 22000:2018标准 </w:t>
            </w:r>
            <w:r>
              <w:rPr>
                <w:rFonts w:ascii="宋体" w:hAnsi="宋体"/>
                <w:b/>
                <w:sz w:val="22"/>
                <w:szCs w:val="22"/>
              </w:rPr>
              <w:t>8</w:t>
            </w:r>
            <w:r w:rsidR="00ED764D">
              <w:rPr>
                <w:rFonts w:ascii="宋体" w:hAnsi="宋体"/>
                <w:b/>
                <w:sz w:val="22"/>
                <w:szCs w:val="22"/>
              </w:rPr>
              <w:t>.7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</w:t>
            </w:r>
          </w:p>
          <w:p w14:paraId="48BE134E" w14:textId="77777777" w:rsidR="0052161B" w:rsidRDefault="0052161B" w:rsidP="008B7199">
            <w:pPr>
              <w:snapToGrid w:val="0"/>
              <w:spacing w:after="0" w:line="280" w:lineRule="exact"/>
              <w:ind w:firstLineChars="800" w:firstLine="1767"/>
              <w:rPr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23331-2020 idt ISO 50001:2018标准   条款</w:t>
            </w:r>
          </w:p>
          <w:p w14:paraId="3EF76FD4" w14:textId="77777777" w:rsidR="0052161B" w:rsidRDefault="0052161B" w:rsidP="008B7199">
            <w:pPr>
              <w:spacing w:after="0"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3589DF59" w14:textId="77777777" w:rsidR="0052161B" w:rsidRDefault="0052161B" w:rsidP="008B7199">
            <w:pPr>
              <w:spacing w:after="0"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054A302E" w14:textId="77777777" w:rsidR="0052161B" w:rsidRDefault="0052161B" w:rsidP="008B7199">
            <w:pPr>
              <w:spacing w:after="0"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0A26F5D5" w14:textId="77777777" w:rsidR="0052161B" w:rsidRDefault="0052161B" w:rsidP="008B7199">
            <w:pPr>
              <w:spacing w:after="0"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13B1AACC" w14:textId="77777777" w:rsidR="0052161B" w:rsidRPr="0052161B" w:rsidRDefault="0052161B" w:rsidP="008B7199">
            <w:pPr>
              <w:tabs>
                <w:tab w:val="left" w:pos="4300"/>
              </w:tabs>
              <w:snapToGrid w:val="0"/>
              <w:spacing w:after="0" w:line="240" w:lineRule="auto"/>
              <w:rPr>
                <w:rFonts w:ascii="方正仿宋简体" w:eastAsia="方正仿宋简体"/>
                <w:b/>
                <w:sz w:val="24"/>
              </w:rPr>
            </w:pPr>
            <w:r w:rsidRPr="0052161B">
              <w:rPr>
                <w:rFonts w:ascii="方正仿宋简体" w:eastAsia="方正仿宋简体"/>
                <w:b/>
                <w:sz w:val="24"/>
              </w:rPr>
              <w:t>不符合性质：</w:t>
            </w:r>
            <w:r w:rsidRPr="0052161B">
              <w:rPr>
                <w:rFonts w:ascii="方正仿宋简体" w:eastAsia="方正仿宋简体"/>
                <w:b/>
                <w:sz w:val="24"/>
              </w:rPr>
              <w:t>□</w:t>
            </w:r>
            <w:r w:rsidRPr="0052161B">
              <w:rPr>
                <w:rFonts w:ascii="方正仿宋简体" w:eastAsia="方正仿宋简体"/>
                <w:b/>
                <w:sz w:val="24"/>
              </w:rPr>
              <w:t>严重</w:t>
            </w:r>
            <w:r w:rsidRPr="0052161B">
              <w:rPr>
                <w:rFonts w:ascii="方正仿宋简体" w:eastAsia="方正仿宋简体" w:hint="eastAsia"/>
                <w:b/>
                <w:sz w:val="24"/>
              </w:rPr>
              <w:t xml:space="preserve">　　　■</w:t>
            </w:r>
            <w:r w:rsidRPr="0052161B">
              <w:rPr>
                <w:rFonts w:ascii="方正仿宋简体" w:eastAsia="方正仿宋简体"/>
                <w:b/>
                <w:sz w:val="24"/>
              </w:rPr>
              <w:t>一般</w:t>
            </w:r>
          </w:p>
          <w:p w14:paraId="21F2135A" w14:textId="3B7C1367" w:rsidR="0052161B" w:rsidRDefault="0052161B" w:rsidP="008B7199">
            <w:pPr>
              <w:spacing w:after="0" w:line="24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326B21">
              <w:rPr>
                <w:rFonts w:ascii="方正仿宋简体" w:eastAsia="方正仿宋简体" w:hint="eastAsia"/>
                <w:b/>
                <w:sz w:val="24"/>
              </w:rPr>
              <w:t>肖新龙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审核组长：肖新龙        受审核方代表：</w:t>
            </w:r>
          </w:p>
          <w:p w14:paraId="5EDD22DC" w14:textId="77777777" w:rsidR="0052161B" w:rsidRDefault="0052161B" w:rsidP="008B7199">
            <w:pPr>
              <w:spacing w:after="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>
              <w:rPr>
                <w:rFonts w:ascii="方正仿宋简体" w:eastAsia="方正仿宋简体"/>
                <w:b/>
                <w:sz w:val="24"/>
              </w:rPr>
              <w:t xml:space="preserve">2021.9.16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期：</w:t>
            </w:r>
            <w:r>
              <w:rPr>
                <w:rFonts w:ascii="方正仿宋简体" w:eastAsia="方正仿宋简体"/>
                <w:b/>
                <w:sz w:val="24"/>
              </w:rPr>
              <w:t xml:space="preserve">2021.9.16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>
              <w:rPr>
                <w:rFonts w:ascii="方正仿宋简体" w:eastAsia="方正仿宋简体"/>
                <w:b/>
                <w:sz w:val="24"/>
              </w:rPr>
              <w:t>2021.9.16</w:t>
            </w:r>
          </w:p>
        </w:tc>
      </w:tr>
      <w:tr w:rsidR="0052161B" w14:paraId="3BC70805" w14:textId="77777777" w:rsidTr="008B7199">
        <w:trPr>
          <w:trHeight w:val="77"/>
        </w:trPr>
        <w:tc>
          <w:tcPr>
            <w:tcW w:w="10035" w:type="dxa"/>
            <w:gridSpan w:val="4"/>
          </w:tcPr>
          <w:p w14:paraId="6443C15D" w14:textId="77777777" w:rsidR="0052161B" w:rsidRDefault="0052161B" w:rsidP="008B71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165DEF18" w14:textId="77777777" w:rsidR="0052161B" w:rsidRDefault="0052161B" w:rsidP="008B71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CAA2B2F" w14:textId="77777777" w:rsidR="0052161B" w:rsidRDefault="0052161B" w:rsidP="008B71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7477E26" w14:textId="77777777" w:rsidR="0052161B" w:rsidRDefault="0052161B" w:rsidP="008B71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CBF23A4" w14:textId="77777777" w:rsidR="0052161B" w:rsidRDefault="0052161B" w:rsidP="008B71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482BE085" w14:textId="0116DEA4" w:rsidR="00F37E17" w:rsidRDefault="00E55C9B">
      <w:pPr>
        <w:widowControl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F37E17" w14:paraId="48317A5E" w14:textId="77777777">
        <w:trPr>
          <w:trHeight w:val="1702"/>
        </w:trPr>
        <w:tc>
          <w:tcPr>
            <w:tcW w:w="10028" w:type="dxa"/>
          </w:tcPr>
          <w:p w14:paraId="56512B74" w14:textId="77777777" w:rsidR="00F37E17" w:rsidRDefault="00E55C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77380D4D" w14:textId="77777777" w:rsidR="00F37E17" w:rsidRDefault="00F37E17">
            <w:pPr>
              <w:rPr>
                <w:rFonts w:eastAsia="方正仿宋简体"/>
                <w:b/>
              </w:rPr>
            </w:pPr>
          </w:p>
          <w:p w14:paraId="3C634A98" w14:textId="77777777" w:rsidR="00F37E17" w:rsidRDefault="00F37E17">
            <w:pPr>
              <w:rPr>
                <w:rFonts w:eastAsia="方正仿宋简体"/>
                <w:b/>
              </w:rPr>
            </w:pPr>
          </w:p>
        </w:tc>
      </w:tr>
      <w:tr w:rsidR="00F37E17" w14:paraId="72E1B84F" w14:textId="77777777">
        <w:trPr>
          <w:trHeight w:val="1393"/>
        </w:trPr>
        <w:tc>
          <w:tcPr>
            <w:tcW w:w="10028" w:type="dxa"/>
          </w:tcPr>
          <w:p w14:paraId="2D303720" w14:textId="77777777" w:rsidR="00F37E17" w:rsidRDefault="00E55C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2DBF8B56" w14:textId="77777777" w:rsidR="00F37E17" w:rsidRDefault="00F37E17">
            <w:pPr>
              <w:rPr>
                <w:rFonts w:eastAsia="方正仿宋简体"/>
                <w:b/>
              </w:rPr>
            </w:pPr>
          </w:p>
          <w:p w14:paraId="78D7338E" w14:textId="77777777" w:rsidR="00F37E17" w:rsidRDefault="00F37E17">
            <w:pPr>
              <w:rPr>
                <w:rFonts w:eastAsia="方正仿宋简体"/>
                <w:b/>
              </w:rPr>
            </w:pPr>
          </w:p>
        </w:tc>
      </w:tr>
      <w:tr w:rsidR="00F37E17" w14:paraId="4B55B365" w14:textId="77777777">
        <w:trPr>
          <w:trHeight w:val="1854"/>
        </w:trPr>
        <w:tc>
          <w:tcPr>
            <w:tcW w:w="10028" w:type="dxa"/>
          </w:tcPr>
          <w:p w14:paraId="586893ED" w14:textId="77777777" w:rsidR="00F37E17" w:rsidRDefault="00E55C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558F25C8" w14:textId="77777777" w:rsidR="00F37E17" w:rsidRDefault="00F37E17">
            <w:pPr>
              <w:rPr>
                <w:rFonts w:eastAsia="方正仿宋简体"/>
                <w:b/>
              </w:rPr>
            </w:pPr>
          </w:p>
          <w:p w14:paraId="6FA941FE" w14:textId="77777777" w:rsidR="00F37E17" w:rsidRDefault="00F37E17">
            <w:pPr>
              <w:rPr>
                <w:rFonts w:eastAsia="方正仿宋简体"/>
                <w:b/>
              </w:rPr>
            </w:pPr>
          </w:p>
        </w:tc>
      </w:tr>
      <w:tr w:rsidR="00F37E17" w14:paraId="49801206" w14:textId="77777777">
        <w:trPr>
          <w:trHeight w:val="1537"/>
        </w:trPr>
        <w:tc>
          <w:tcPr>
            <w:tcW w:w="10028" w:type="dxa"/>
          </w:tcPr>
          <w:p w14:paraId="31D008ED" w14:textId="77777777" w:rsidR="00F37E17" w:rsidRDefault="00E55C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4ECF7B4C" w14:textId="77777777" w:rsidR="00F37E17" w:rsidRDefault="00F37E17">
            <w:pPr>
              <w:rPr>
                <w:rFonts w:eastAsia="方正仿宋简体"/>
                <w:b/>
              </w:rPr>
            </w:pPr>
          </w:p>
          <w:p w14:paraId="08B9EB2E" w14:textId="77777777" w:rsidR="00F37E17" w:rsidRDefault="00F37E17">
            <w:pPr>
              <w:rPr>
                <w:rFonts w:eastAsia="方正仿宋简体"/>
                <w:b/>
              </w:rPr>
            </w:pPr>
          </w:p>
          <w:p w14:paraId="5F7FEBA5" w14:textId="77777777" w:rsidR="00F37E17" w:rsidRDefault="00E55C9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F37E17" w14:paraId="7F5EB293" w14:textId="77777777">
        <w:trPr>
          <w:trHeight w:val="1699"/>
        </w:trPr>
        <w:tc>
          <w:tcPr>
            <w:tcW w:w="10028" w:type="dxa"/>
          </w:tcPr>
          <w:p w14:paraId="51405E66" w14:textId="77777777" w:rsidR="00F37E17" w:rsidRDefault="00E55C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0DE37CC0" w14:textId="77777777" w:rsidR="00F37E17" w:rsidRDefault="00F37E17">
            <w:pPr>
              <w:rPr>
                <w:rFonts w:eastAsia="方正仿宋简体"/>
                <w:b/>
              </w:rPr>
            </w:pPr>
          </w:p>
          <w:p w14:paraId="6B3585E6" w14:textId="77777777" w:rsidR="00F37E17" w:rsidRDefault="00F37E17">
            <w:pPr>
              <w:rPr>
                <w:rFonts w:eastAsia="方正仿宋简体"/>
                <w:b/>
              </w:rPr>
            </w:pPr>
          </w:p>
        </w:tc>
      </w:tr>
      <w:tr w:rsidR="00F37E17" w14:paraId="72CC71B4" w14:textId="77777777" w:rsidTr="00077DD3">
        <w:trPr>
          <w:trHeight w:val="1790"/>
        </w:trPr>
        <w:tc>
          <w:tcPr>
            <w:tcW w:w="10028" w:type="dxa"/>
          </w:tcPr>
          <w:p w14:paraId="6EF5B280" w14:textId="77777777" w:rsidR="00F37E17" w:rsidRDefault="00E55C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7FA66C82" w14:textId="77777777" w:rsidR="00F37E17" w:rsidRPr="00077DD3" w:rsidRDefault="00F37E17">
            <w:pPr>
              <w:rPr>
                <w:rFonts w:eastAsia="方正仿宋简体"/>
                <w:b/>
              </w:rPr>
            </w:pPr>
          </w:p>
          <w:p w14:paraId="2E9DB243" w14:textId="77777777" w:rsidR="00F37E17" w:rsidRDefault="00E55C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2832FD87" w14:textId="77777777" w:rsidR="00F37E17" w:rsidRDefault="00E55C9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F37E17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E2C11" w14:textId="77777777" w:rsidR="00BA6E4D" w:rsidRDefault="00BA6E4D">
      <w:pPr>
        <w:spacing w:after="0" w:line="240" w:lineRule="auto"/>
      </w:pPr>
      <w:r>
        <w:separator/>
      </w:r>
    </w:p>
  </w:endnote>
  <w:endnote w:type="continuationSeparator" w:id="0">
    <w:p w14:paraId="3E466AF3" w14:textId="77777777" w:rsidR="00BA6E4D" w:rsidRDefault="00BA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09BD" w14:textId="77777777" w:rsidR="00F37E17" w:rsidRDefault="00E55C9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C1AF6" w14:textId="77777777" w:rsidR="00BA6E4D" w:rsidRDefault="00BA6E4D">
      <w:pPr>
        <w:spacing w:after="0" w:line="240" w:lineRule="auto"/>
      </w:pPr>
      <w:r>
        <w:separator/>
      </w:r>
    </w:p>
  </w:footnote>
  <w:footnote w:type="continuationSeparator" w:id="0">
    <w:p w14:paraId="7046571C" w14:textId="77777777" w:rsidR="00BA6E4D" w:rsidRDefault="00BA6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0A69E" w14:textId="6C63502B" w:rsidR="00F37E17" w:rsidRDefault="00B62C8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24302D" wp14:editId="12C00A99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4445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6A27D" w14:textId="77777777" w:rsidR="00F37E17" w:rsidRDefault="00E55C9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4302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00.15pt;margin-top:10.1pt;width:88.1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" stroked="f">
              <v:textbox>
                <w:txbxContent>
                  <w:p w14:paraId="3746A27D" w14:textId="77777777" w:rsidR="00F37E17" w:rsidRDefault="00E55C9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E55C9B">
      <w:rPr>
        <w:noProof/>
      </w:rPr>
      <w:drawing>
        <wp:anchor distT="0" distB="0" distL="114300" distR="114300" simplePos="0" relativeHeight="251659264" behindDoc="1" locked="0" layoutInCell="1" allowOverlap="1" wp14:anchorId="3558F24F" wp14:editId="305490E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5C9B">
      <w:rPr>
        <w:rStyle w:val="CharChar1"/>
        <w:rFonts w:hint="default"/>
      </w:rPr>
      <w:t>北京国标联合认证有限公司</w:t>
    </w:r>
    <w:r w:rsidR="00E55C9B">
      <w:rPr>
        <w:rStyle w:val="CharChar1"/>
        <w:rFonts w:hint="default"/>
      </w:rPr>
      <w:tab/>
    </w:r>
    <w:r w:rsidR="00E55C9B">
      <w:rPr>
        <w:rStyle w:val="CharChar1"/>
        <w:rFonts w:hint="default"/>
      </w:rPr>
      <w:tab/>
    </w:r>
    <w:r w:rsidR="00E55C9B">
      <w:rPr>
        <w:rStyle w:val="CharChar1"/>
        <w:rFonts w:hint="default"/>
      </w:rPr>
      <w:tab/>
    </w:r>
  </w:p>
  <w:p w14:paraId="1064D8B0" w14:textId="77777777" w:rsidR="00F37E17" w:rsidRDefault="00E55C9B">
    <w:pPr>
      <w:pStyle w:val="a5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56D96"/>
    <w:multiLevelType w:val="hybridMultilevel"/>
    <w:tmpl w:val="F56023E6"/>
    <w:lvl w:ilvl="0" w:tplc="11FAE926">
      <w:start w:val="1"/>
      <w:numFmt w:val="decimal"/>
      <w:lvlText w:val="%1、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17"/>
    <w:rsid w:val="00077DD3"/>
    <w:rsid w:val="001526B3"/>
    <w:rsid w:val="00326B21"/>
    <w:rsid w:val="0052161B"/>
    <w:rsid w:val="0078469E"/>
    <w:rsid w:val="00793C37"/>
    <w:rsid w:val="00A27129"/>
    <w:rsid w:val="00A8311C"/>
    <w:rsid w:val="00B62C89"/>
    <w:rsid w:val="00BA6E4D"/>
    <w:rsid w:val="00D8463E"/>
    <w:rsid w:val="00E55C9B"/>
    <w:rsid w:val="00ED764D"/>
    <w:rsid w:val="00F3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0A7D5"/>
  <w15:docId w15:val="{13DC00C3-8B71-4BFA-B394-2D824132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264</Words>
  <Characters>1505</Characters>
  <Application>Microsoft Office Word</Application>
  <DocSecurity>0</DocSecurity>
  <Lines>12</Lines>
  <Paragraphs>3</Paragraphs>
  <ScaleCrop>false</ScaleCrop>
  <Company>微软中国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10</cp:revision>
  <cp:lastPrinted>2019-05-13T03:02:00Z</cp:lastPrinted>
  <dcterms:created xsi:type="dcterms:W3CDTF">2021-09-16T06:15:00Z</dcterms:created>
  <dcterms:modified xsi:type="dcterms:W3CDTF">2021-09-18T07:28:00Z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