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96C8" w14:textId="77777777" w:rsidR="00B57474" w:rsidRDefault="00AB3A0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57474" w14:paraId="5EE3F548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2387361F" w14:textId="77777777" w:rsidR="00B57474" w:rsidRDefault="00AB3A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5341756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0A6FEA14" w14:textId="51175054" w:rsidR="00B57474" w:rsidRDefault="006B0BD5">
            <w:pPr>
              <w:rPr>
                <w:rFonts w:ascii="宋体" w:hAnsi="宋体" w:cs="宋体"/>
                <w:sz w:val="24"/>
              </w:rPr>
            </w:pPr>
            <w:r w:rsidRPr="00D03E73">
              <w:rPr>
                <w:szCs w:val="21"/>
                <w:lang w:val="de-DE"/>
              </w:rPr>
              <w:t>周文</w:t>
            </w:r>
          </w:p>
        </w:tc>
        <w:tc>
          <w:tcPr>
            <w:tcW w:w="1300" w:type="dxa"/>
            <w:vMerge w:val="restart"/>
            <w:vAlign w:val="center"/>
          </w:tcPr>
          <w:p w14:paraId="0273BEB6" w14:textId="77777777" w:rsidR="00B57474" w:rsidRDefault="00AB3A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2D67FD7F" w14:textId="00CDC7A7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0974BF85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B57474" w14:paraId="6FAC1019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A45AC30" w14:textId="77777777" w:rsidR="00B57474" w:rsidRDefault="00B57474"/>
        </w:tc>
        <w:tc>
          <w:tcPr>
            <w:tcW w:w="415" w:type="dxa"/>
            <w:vAlign w:val="center"/>
          </w:tcPr>
          <w:p w14:paraId="0DEB8FE6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20FC1198" w14:textId="24D19AF6" w:rsidR="00B57474" w:rsidRDefault="006B0BD5">
            <w:pPr>
              <w:rPr>
                <w:rFonts w:ascii="宋体" w:hAnsi="宋体" w:cs="宋体"/>
                <w:sz w:val="24"/>
              </w:rPr>
            </w:pPr>
            <w:r w:rsidRPr="00D03E73">
              <w:rPr>
                <w:szCs w:val="21"/>
                <w:lang w:val="de-DE"/>
              </w:rPr>
              <w:t>喻荣秋</w:t>
            </w:r>
          </w:p>
        </w:tc>
        <w:tc>
          <w:tcPr>
            <w:tcW w:w="1300" w:type="dxa"/>
            <w:vMerge/>
            <w:vAlign w:val="center"/>
          </w:tcPr>
          <w:p w14:paraId="013BC00D" w14:textId="77777777" w:rsidR="00B57474" w:rsidRDefault="00B5747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C435F4D" w14:textId="5D484A11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 w:rsidR="006B0BD5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B57474" w14:paraId="28E357C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6F26F84" w14:textId="77777777" w:rsidR="00B57474" w:rsidRDefault="00B5747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DACEC1B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DEA706C" w14:textId="28799396" w:rsidR="00B57474" w:rsidRDefault="006B0BD5">
            <w:pPr>
              <w:rPr>
                <w:rFonts w:ascii="宋体" w:hAnsi="宋体" w:cs="宋体"/>
                <w:sz w:val="24"/>
              </w:rPr>
            </w:pPr>
            <w:r w:rsidRPr="00D03E73">
              <w:rPr>
                <w:szCs w:val="21"/>
                <w:lang w:val="de-DE"/>
              </w:rPr>
              <w:t>张磊</w:t>
            </w:r>
          </w:p>
        </w:tc>
        <w:tc>
          <w:tcPr>
            <w:tcW w:w="1300" w:type="dxa"/>
            <w:vMerge/>
            <w:vAlign w:val="center"/>
          </w:tcPr>
          <w:p w14:paraId="65E7A3F1" w14:textId="77777777" w:rsidR="00B57474" w:rsidRDefault="00B5747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289440C" w14:textId="609EDDB4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67043E9F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B57474" w14:paraId="00F5A052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34ABE528" w14:textId="77777777" w:rsidR="00B57474" w:rsidRDefault="00B5747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1830446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A47DBFA" w14:textId="59C807E6" w:rsidR="00B57474" w:rsidRDefault="006B0BD5">
            <w:pPr>
              <w:rPr>
                <w:rFonts w:ascii="宋体" w:hAnsi="宋体" w:cs="宋体"/>
                <w:sz w:val="24"/>
              </w:rPr>
            </w:pPr>
            <w:r w:rsidRPr="00D03E73">
              <w:rPr>
                <w:szCs w:val="21"/>
                <w:lang w:val="de-DE"/>
              </w:rPr>
              <w:t>王献华</w:t>
            </w:r>
          </w:p>
        </w:tc>
        <w:tc>
          <w:tcPr>
            <w:tcW w:w="1300" w:type="dxa"/>
            <w:vMerge/>
            <w:vAlign w:val="center"/>
          </w:tcPr>
          <w:p w14:paraId="11CEEAE7" w14:textId="77777777" w:rsidR="00B57474" w:rsidRDefault="00B5747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A1654AB" w14:textId="77777777" w:rsidR="00B57474" w:rsidRDefault="00AB3A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55BAF92A" w14:textId="0AC53BAC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B57474" w14:paraId="1520F4BC" w14:textId="77777777">
        <w:trPr>
          <w:trHeight w:val="652"/>
        </w:trPr>
        <w:tc>
          <w:tcPr>
            <w:tcW w:w="1776" w:type="dxa"/>
            <w:vAlign w:val="center"/>
          </w:tcPr>
          <w:p w14:paraId="6A141805" w14:textId="77777777" w:rsidR="00B57474" w:rsidRDefault="00AB3A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FEA546E" w14:textId="61D4FD9A" w:rsidR="00B57474" w:rsidRDefault="006B0BD5" w:rsidP="006B0BD5">
            <w:pPr>
              <w:tabs>
                <w:tab w:val="left" w:pos="792"/>
              </w:tabs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ab/>
            </w:r>
            <w:bookmarkStart w:id="0" w:name="组织名称"/>
            <w:r>
              <w:rPr>
                <w:rFonts w:ascii="宋体" w:hAnsi="宋体" w:cs="宋体" w:hint="eastAsia"/>
                <w:sz w:val="24"/>
              </w:rPr>
              <w:t>浙江沪润智能装备有限公司</w:t>
            </w:r>
            <w:bookmarkEnd w:id="0"/>
          </w:p>
        </w:tc>
        <w:tc>
          <w:tcPr>
            <w:tcW w:w="1300" w:type="dxa"/>
            <w:vAlign w:val="center"/>
          </w:tcPr>
          <w:p w14:paraId="7BB5D261" w14:textId="77777777" w:rsidR="00B57474" w:rsidRDefault="00AB3A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954CBF4" w14:textId="1ACABB31" w:rsidR="00B57474" w:rsidRDefault="006B0BD5">
            <w:pPr>
              <w:jc w:val="center"/>
              <w:rPr>
                <w:rFonts w:ascii="宋体" w:hAnsi="宋体" w:cs="宋体"/>
                <w:sz w:val="24"/>
              </w:rPr>
            </w:pPr>
            <w:r w:rsidRPr="006B0BD5">
              <w:rPr>
                <w:rFonts w:ascii="宋体" w:hAnsi="宋体" w:cs="宋体" w:hint="eastAsia"/>
                <w:sz w:val="24"/>
              </w:rPr>
              <w:t>2021年10月</w:t>
            </w:r>
            <w:r>
              <w:rPr>
                <w:rFonts w:ascii="宋体" w:hAnsi="宋体" w:cs="宋体"/>
                <w:sz w:val="24"/>
              </w:rPr>
              <w:t>11</w:t>
            </w:r>
            <w:r w:rsidRPr="006B0BD5">
              <w:rPr>
                <w:rFonts w:ascii="宋体" w:hAnsi="宋体" w:cs="宋体" w:hint="eastAsia"/>
                <w:sz w:val="24"/>
              </w:rPr>
              <w:t xml:space="preserve">日 </w:t>
            </w:r>
            <w:r>
              <w:rPr>
                <w:rFonts w:ascii="宋体" w:hAnsi="宋体" w:cs="宋体" w:hint="eastAsia"/>
                <w:sz w:val="24"/>
              </w:rPr>
              <w:t>下</w:t>
            </w:r>
            <w:r w:rsidRPr="006B0BD5">
              <w:rPr>
                <w:rFonts w:ascii="宋体" w:hAnsi="宋体" w:cs="宋体" w:hint="eastAsia"/>
                <w:sz w:val="24"/>
              </w:rPr>
              <w:t>午至2021年10月1</w:t>
            </w:r>
            <w:r>
              <w:rPr>
                <w:rFonts w:ascii="宋体" w:hAnsi="宋体" w:cs="宋体"/>
                <w:sz w:val="24"/>
              </w:rPr>
              <w:t>4</w:t>
            </w:r>
            <w:r w:rsidRPr="006B0BD5">
              <w:rPr>
                <w:rFonts w:ascii="宋体" w:hAnsi="宋体" w:cs="宋体" w:hint="eastAsia"/>
                <w:sz w:val="24"/>
              </w:rPr>
              <w:t>日 下午</w:t>
            </w:r>
          </w:p>
        </w:tc>
      </w:tr>
      <w:tr w:rsidR="00B57474" w14:paraId="0ABF9442" w14:textId="77777777">
        <w:trPr>
          <w:trHeight w:val="402"/>
        </w:trPr>
        <w:tc>
          <w:tcPr>
            <w:tcW w:w="1776" w:type="dxa"/>
          </w:tcPr>
          <w:p w14:paraId="2C598067" w14:textId="77777777" w:rsidR="00B57474" w:rsidRDefault="00AB3A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009FBA6D" w14:textId="77777777" w:rsidR="00B57474" w:rsidRDefault="00AB3A03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57474" w14:paraId="4753D4B5" w14:textId="77777777">
        <w:tc>
          <w:tcPr>
            <w:tcW w:w="1776" w:type="dxa"/>
            <w:vAlign w:val="center"/>
          </w:tcPr>
          <w:p w14:paraId="72A76557" w14:textId="77777777" w:rsidR="00B57474" w:rsidRDefault="00AB3A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1AE7BD3F" w14:textId="77777777" w:rsidR="00B57474" w:rsidRDefault="00AB3A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57474" w14:paraId="7595FD2D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7613EDC8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57474" w14:paraId="49F17660" w14:textId="77777777">
        <w:trPr>
          <w:trHeight w:val="258"/>
        </w:trPr>
        <w:tc>
          <w:tcPr>
            <w:tcW w:w="1776" w:type="dxa"/>
            <w:vAlign w:val="center"/>
          </w:tcPr>
          <w:p w14:paraId="161E9A5E" w14:textId="77777777" w:rsidR="00B57474" w:rsidRDefault="00B574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F14B4BB" w14:textId="77777777" w:rsidR="00B57474" w:rsidRDefault="00AB3A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86646B2" w14:textId="77777777" w:rsidR="00B57474" w:rsidRDefault="00AB3A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16B2EF90" w14:textId="77777777" w:rsidR="00B57474" w:rsidRDefault="00AB3A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99D1312" w14:textId="77777777" w:rsidR="00B57474" w:rsidRDefault="00AB3A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57474" w14:paraId="5D1AE912" w14:textId="77777777">
        <w:trPr>
          <w:trHeight w:val="258"/>
        </w:trPr>
        <w:tc>
          <w:tcPr>
            <w:tcW w:w="1776" w:type="dxa"/>
            <w:vAlign w:val="center"/>
          </w:tcPr>
          <w:p w14:paraId="4F571CBD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BF64CA9" w14:textId="4229B2A1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2E7CC9C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61A12EA6" w14:textId="79698BFC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F87760F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0AC922E6" w14:textId="789F61CA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14C985C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527DF436" w14:textId="232779B2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50E9FF2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B57474" w14:paraId="78DC44AD" w14:textId="77777777">
        <w:trPr>
          <w:trHeight w:val="258"/>
        </w:trPr>
        <w:tc>
          <w:tcPr>
            <w:tcW w:w="1776" w:type="dxa"/>
            <w:vAlign w:val="center"/>
          </w:tcPr>
          <w:p w14:paraId="6C6C2F6D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0D646B47" w14:textId="7EE1CFA4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0742DE0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6410D539" w14:textId="63D45719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4D0C64B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08541C3E" w14:textId="24888B00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DCC26B4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3BF5995D" w14:textId="5726A9E9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80953AF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B57474" w14:paraId="785AE668" w14:textId="77777777">
        <w:trPr>
          <w:trHeight w:val="258"/>
        </w:trPr>
        <w:tc>
          <w:tcPr>
            <w:tcW w:w="1776" w:type="dxa"/>
            <w:vAlign w:val="center"/>
          </w:tcPr>
          <w:p w14:paraId="35439477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7CA35731" w14:textId="4F46750F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154FB53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543A50D4" w14:textId="48F10705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C3BBF43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7B255CE8" w14:textId="08CB39D4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36A1BE0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78BC5A48" w14:textId="0A870A5A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CE06A4C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B57474" w14:paraId="1B637779" w14:textId="77777777">
        <w:trPr>
          <w:trHeight w:val="258"/>
        </w:trPr>
        <w:tc>
          <w:tcPr>
            <w:tcW w:w="1776" w:type="dxa"/>
            <w:vAlign w:val="center"/>
          </w:tcPr>
          <w:p w14:paraId="52462D46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943BC41" w14:textId="3B83F47A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69A040B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3D9A128E" w14:textId="5ADFB45F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AC6B564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14299512" w14:textId="06D7BA43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A48A1EB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6F7867B2" w14:textId="43593112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92F01C2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B57474" w14:paraId="3D763851" w14:textId="77777777">
        <w:trPr>
          <w:trHeight w:val="258"/>
        </w:trPr>
        <w:tc>
          <w:tcPr>
            <w:tcW w:w="1776" w:type="dxa"/>
            <w:vAlign w:val="center"/>
          </w:tcPr>
          <w:p w14:paraId="51EB2A82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审核能力</w:t>
            </w:r>
          </w:p>
        </w:tc>
        <w:tc>
          <w:tcPr>
            <w:tcW w:w="1930" w:type="dxa"/>
            <w:gridSpan w:val="2"/>
          </w:tcPr>
          <w:p w14:paraId="45CA96FE" w14:textId="45D3C893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80F58FB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4FD54C55" w14:textId="77777777" w:rsidR="00B57474" w:rsidRDefault="00AB3A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4DE26BB" w14:textId="2BC7C58E" w:rsidR="00B57474" w:rsidRDefault="006B0B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1980A336" w14:textId="39C8B246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70208D5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2419D8C1" w14:textId="77777777" w:rsidR="00B57474" w:rsidRDefault="00AB3A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9D23E1" w14:textId="4157074A" w:rsidR="00B57474" w:rsidRDefault="006B0B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B57474" w14:paraId="71FE07AF" w14:textId="77777777">
        <w:trPr>
          <w:trHeight w:val="258"/>
        </w:trPr>
        <w:tc>
          <w:tcPr>
            <w:tcW w:w="1776" w:type="dxa"/>
            <w:vAlign w:val="center"/>
          </w:tcPr>
          <w:p w14:paraId="7B5B637F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C050ACD" w14:textId="77777777" w:rsidR="00B57474" w:rsidRDefault="00AB3A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87C4A7D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03428C88" w14:textId="77777777" w:rsidR="00B57474" w:rsidRDefault="00AB3A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B15FF32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05EBE714" w14:textId="48926784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60CA070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6D73CF09" w14:textId="77777777" w:rsidR="00B57474" w:rsidRDefault="00AB3A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DA911F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B57474" w14:paraId="041B596D" w14:textId="77777777">
        <w:trPr>
          <w:trHeight w:val="258"/>
        </w:trPr>
        <w:tc>
          <w:tcPr>
            <w:tcW w:w="1776" w:type="dxa"/>
            <w:vAlign w:val="center"/>
          </w:tcPr>
          <w:p w14:paraId="3979B1F8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CAD586E" w14:textId="0BEC6C1E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1262590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5F7BE897" w14:textId="238D6A56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F96DC9F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499A8B97" w14:textId="3662AB02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8E9F2CD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52147F3C" w14:textId="00F477FE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761F5B0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B57474" w14:paraId="1B10E8DD" w14:textId="77777777">
        <w:trPr>
          <w:trHeight w:val="258"/>
        </w:trPr>
        <w:tc>
          <w:tcPr>
            <w:tcW w:w="1776" w:type="dxa"/>
            <w:vAlign w:val="center"/>
          </w:tcPr>
          <w:p w14:paraId="28426113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592CB67" w14:textId="7CE36ADC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B91FC6B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6A8D7214" w14:textId="5AF7082E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5E67F8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73C774D9" w14:textId="5D864124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5DAAE47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715CC6F6" w14:textId="0B056CAA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F49BE29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B57474" w14:paraId="751C7272" w14:textId="77777777">
        <w:trPr>
          <w:trHeight w:val="258"/>
        </w:trPr>
        <w:tc>
          <w:tcPr>
            <w:tcW w:w="1776" w:type="dxa"/>
            <w:vAlign w:val="center"/>
          </w:tcPr>
          <w:p w14:paraId="72C22213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1CA23129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544A7EC" w14:textId="77777777" w:rsidR="00B57474" w:rsidRDefault="00AB3A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5EABACA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190C97C0" w14:textId="77777777" w:rsidR="00B57474" w:rsidRDefault="00AB3A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326555A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40A524CD" w14:textId="77777777" w:rsidR="00B57474" w:rsidRDefault="00AB3A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A81B4C7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7D00E3C5" w14:textId="77777777" w:rsidR="00B57474" w:rsidRDefault="00AB3A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62F0696" w14:textId="77777777" w:rsidR="00B57474" w:rsidRDefault="00AB3A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B57474" w14:paraId="53EC146C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F5F63F7" w14:textId="77777777" w:rsidR="00B57474" w:rsidRDefault="00AB3A0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98AF1F0" w14:textId="557F254D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2708405" w14:textId="77777777" w:rsidR="00B57474" w:rsidRDefault="00AB3A0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018562A7" w14:textId="2EC77FBE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52641EF" w14:textId="77777777" w:rsidR="00B57474" w:rsidRDefault="00AB3A0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57BC608A" w14:textId="346175E7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0D0771B" w14:textId="77777777" w:rsidR="00B57474" w:rsidRDefault="00AB3A0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08763302" w14:textId="63D5EBB9" w:rsidR="00B57474" w:rsidRDefault="006B0B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AB3A0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98F924B" w14:textId="77777777" w:rsidR="00B57474" w:rsidRDefault="00AB3A0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B57474" w14:paraId="13641EC4" w14:textId="77777777">
        <w:trPr>
          <w:trHeight w:val="931"/>
        </w:trPr>
        <w:tc>
          <w:tcPr>
            <w:tcW w:w="1776" w:type="dxa"/>
            <w:vMerge/>
          </w:tcPr>
          <w:p w14:paraId="22D85086" w14:textId="77777777" w:rsidR="00B57474" w:rsidRDefault="00B5747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F95DDA0" w14:textId="77777777" w:rsidR="00B57474" w:rsidRDefault="00AB3A0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57474" w14:paraId="4EE83531" w14:textId="77777777">
        <w:trPr>
          <w:trHeight w:val="515"/>
        </w:trPr>
        <w:tc>
          <w:tcPr>
            <w:tcW w:w="1776" w:type="dxa"/>
            <w:vAlign w:val="center"/>
          </w:tcPr>
          <w:p w14:paraId="02FCFE4D" w14:textId="77777777" w:rsidR="00B57474" w:rsidRDefault="00AB3A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3EB4932F" w14:textId="77777777" w:rsidR="00B57474" w:rsidRDefault="00B57474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07F494B" w14:textId="77777777" w:rsidR="00B57474" w:rsidRDefault="00AB3A03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 w:hint="eastAsia"/>
                <w:sz w:val="24"/>
              </w:rPr>
              <w:t>周文</w:t>
            </w:r>
            <w:bookmarkEnd w:id="12"/>
          </w:p>
          <w:p w14:paraId="1E2B9D36" w14:textId="77777777" w:rsidR="00B57474" w:rsidRDefault="00B574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0A3AE7BA" w14:textId="77777777" w:rsidR="00B57474" w:rsidRDefault="00AB3A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0D88C83" w14:textId="77777777" w:rsidR="00B57474" w:rsidRDefault="00B57474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E932B12" w14:textId="724DD144" w:rsidR="00B57474" w:rsidRDefault="006B0BD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021.10.14.</w:t>
            </w:r>
          </w:p>
        </w:tc>
      </w:tr>
    </w:tbl>
    <w:p w14:paraId="3D4D88F8" w14:textId="77777777" w:rsidR="00B57474" w:rsidRDefault="00B57474"/>
    <w:sectPr w:rsidR="00B57474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6DEE" w14:textId="77777777" w:rsidR="00AB3A03" w:rsidRDefault="00AB3A03">
      <w:pPr>
        <w:spacing w:after="0" w:line="240" w:lineRule="auto"/>
      </w:pPr>
      <w:r>
        <w:separator/>
      </w:r>
    </w:p>
  </w:endnote>
  <w:endnote w:type="continuationSeparator" w:id="0">
    <w:p w14:paraId="0CC4709A" w14:textId="77777777" w:rsidR="00AB3A03" w:rsidRDefault="00AB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9770" w14:textId="77777777" w:rsidR="00AB3A03" w:rsidRDefault="00AB3A03">
      <w:pPr>
        <w:spacing w:after="0" w:line="240" w:lineRule="auto"/>
      </w:pPr>
      <w:r>
        <w:separator/>
      </w:r>
    </w:p>
  </w:footnote>
  <w:footnote w:type="continuationSeparator" w:id="0">
    <w:p w14:paraId="7D43B2EC" w14:textId="77777777" w:rsidR="00AB3A03" w:rsidRDefault="00AB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B46D" w14:textId="77777777" w:rsidR="00B57474" w:rsidRDefault="00AB3A0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 w14:anchorId="0A6E28C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14:paraId="23757665" w14:textId="77777777" w:rsidR="00B57474" w:rsidRDefault="00AB3A0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 wp14:anchorId="3F1EEAED" wp14:editId="20276C6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745E97EE" w14:textId="77777777" w:rsidR="00B57474" w:rsidRDefault="00AB3A03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474"/>
    <w:rsid w:val="006B0BD5"/>
    <w:rsid w:val="00AB3A03"/>
    <w:rsid w:val="00B5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92868"/>
  <w15:docId w15:val="{DA5C399F-6081-40C8-B0F8-F212136C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zhou wen</cp:lastModifiedBy>
  <cp:revision>2</cp:revision>
  <dcterms:created xsi:type="dcterms:W3CDTF">2021-06-10T07:50:00Z</dcterms:created>
  <dcterms:modified xsi:type="dcterms:W3CDTF">2021-10-13T19:02:00Z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