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0E" w:rsidRDefault="00DD1C7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  <w:r w:rsidR="008B5C9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（</w:t>
      </w:r>
      <w:r w:rsidR="008B5C9A">
        <w:rPr>
          <w:rFonts w:asciiTheme="majorEastAsia" w:eastAsiaTheme="majorEastAsia" w:hAnsiTheme="majorEastAsia" w:cstheme="majorEastAsia"/>
          <w:bCs/>
          <w:sz w:val="32"/>
          <w:szCs w:val="32"/>
        </w:rPr>
        <w:t>现场</w:t>
      </w:r>
      <w:r w:rsidR="008B5C9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+远</w:t>
      </w:r>
      <w:r w:rsidR="008B5C9A">
        <w:rPr>
          <w:rFonts w:asciiTheme="majorEastAsia" w:eastAsiaTheme="majorEastAsia" w:hAnsiTheme="majorEastAsia" w:cstheme="majorEastAsia"/>
          <w:bCs/>
          <w:sz w:val="32"/>
          <w:szCs w:val="32"/>
        </w:rPr>
        <w:t>程）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12"/>
        <w:gridCol w:w="283"/>
        <w:gridCol w:w="709"/>
        <w:gridCol w:w="709"/>
        <w:gridCol w:w="914"/>
        <w:gridCol w:w="150"/>
        <w:gridCol w:w="1030"/>
        <w:gridCol w:w="457"/>
        <w:gridCol w:w="639"/>
        <w:gridCol w:w="354"/>
        <w:gridCol w:w="556"/>
        <w:gridCol w:w="247"/>
        <w:gridCol w:w="331"/>
        <w:gridCol w:w="377"/>
        <w:gridCol w:w="190"/>
        <w:gridCol w:w="283"/>
        <w:gridCol w:w="27"/>
        <w:gridCol w:w="585"/>
        <w:gridCol w:w="960"/>
        <w:gridCol w:w="14"/>
      </w:tblGrid>
      <w:tr w:rsidR="008A2F0E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8A2F0E" w:rsidRPr="008D254A" w:rsidRDefault="00DD1C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7"/>
            <w:vAlign w:val="center"/>
          </w:tcPr>
          <w:p w:rsidR="008A2F0E" w:rsidRPr="008D254A" w:rsidRDefault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河北卓实餐饮服务有限公司</w:t>
            </w:r>
            <w:bookmarkEnd w:id="0"/>
          </w:p>
        </w:tc>
      </w:tr>
      <w:tr w:rsidR="005B1475" w:rsidTr="00133592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7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河北省石家庄市长安区西大街博物院负一层</w:t>
            </w:r>
            <w:bookmarkEnd w:id="1"/>
          </w:p>
        </w:tc>
      </w:tr>
      <w:tr w:rsidR="005B1475" w:rsidTr="00133592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7"/>
            <w:vAlign w:val="center"/>
          </w:tcPr>
          <w:p w:rsidR="005B1475" w:rsidRPr="008D254A" w:rsidRDefault="005B1475" w:rsidP="008D02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河北省石家庄市桥西区中华南大街537号</w:t>
            </w:r>
            <w:bookmarkEnd w:id="2"/>
            <w:r w:rsidR="0042131E">
              <w:rPr>
                <w:rFonts w:asciiTheme="minorEastAsia" w:eastAsiaTheme="minorEastAsia" w:hAnsiTheme="minorEastAsia" w:hint="eastAsia"/>
                <w:sz w:val="21"/>
                <w:szCs w:val="21"/>
              </w:rPr>
              <w:t>(承</w:t>
            </w:r>
            <w:r w:rsidR="0042131E">
              <w:rPr>
                <w:rFonts w:asciiTheme="minorEastAsia" w:eastAsiaTheme="minorEastAsia" w:hAnsiTheme="minorEastAsia"/>
                <w:sz w:val="21"/>
                <w:szCs w:val="21"/>
              </w:rPr>
              <w:t>包</w:t>
            </w:r>
            <w:r w:rsidR="00634331">
              <w:rPr>
                <w:rFonts w:asciiTheme="minorEastAsia" w:eastAsiaTheme="minorEastAsia" w:hAnsiTheme="minorEastAsia" w:hint="eastAsia"/>
                <w:sz w:val="21"/>
                <w:szCs w:val="21"/>
              </w:rPr>
              <w:t>食</w:t>
            </w:r>
            <w:r w:rsidR="00634331">
              <w:rPr>
                <w:rFonts w:asciiTheme="minorEastAsia" w:eastAsiaTheme="minorEastAsia" w:hAnsiTheme="minorEastAsia"/>
                <w:sz w:val="21"/>
                <w:szCs w:val="21"/>
              </w:rPr>
              <w:t>堂</w:t>
            </w:r>
            <w:r w:rsidR="0042131E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</w:tr>
      <w:tr w:rsidR="005B1475">
        <w:trPr>
          <w:gridAfter w:val="1"/>
          <w:wAfter w:w="14" w:type="dxa"/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合同编号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0954-2021-FH</w:t>
            </w:r>
            <w:bookmarkEnd w:id="3"/>
          </w:p>
        </w:tc>
        <w:tc>
          <w:tcPr>
            <w:tcW w:w="1180" w:type="dxa"/>
            <w:gridSpan w:val="2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2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8D254A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□5</w:t>
            </w:r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0430</w:t>
            </w: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8D254A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8D254A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</w:p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="Segoe UI Symbol" w:eastAsiaTheme="minorEastAsia" w:hAnsi="Segoe UI Symbol" w:cs="Segoe UI Symbol"/>
                <w:sz w:val="21"/>
                <w:szCs w:val="21"/>
              </w:rPr>
              <w:t>☑</w:t>
            </w:r>
            <w:r w:rsidRPr="008D254A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FS</w:t>
            </w:r>
            <w:r w:rsidRPr="008D254A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MS </w:t>
            </w:r>
            <w:r w:rsidRPr="008D254A">
              <w:rPr>
                <w:rFonts w:ascii="Segoe UI Symbol" w:eastAsiaTheme="minorEastAsia" w:hAnsi="Segoe UI Symbol" w:cs="Segoe UI Symbol"/>
                <w:sz w:val="21"/>
                <w:szCs w:val="21"/>
              </w:rPr>
              <w:t>☑</w:t>
            </w:r>
            <w:r w:rsidRPr="008D254A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HACCP</w:t>
            </w:r>
          </w:p>
        </w:tc>
      </w:tr>
      <w:tr w:rsidR="005B1475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联系人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申童</w:t>
            </w:r>
            <w:bookmarkEnd w:id="4"/>
          </w:p>
        </w:tc>
        <w:tc>
          <w:tcPr>
            <w:tcW w:w="1180" w:type="dxa"/>
            <w:gridSpan w:val="2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联系人电话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13703118112</w:t>
            </w:r>
            <w:bookmarkEnd w:id="5"/>
          </w:p>
        </w:tc>
        <w:tc>
          <w:tcPr>
            <w:tcW w:w="955" w:type="dxa"/>
            <w:gridSpan w:val="3"/>
            <w:vMerge w:val="restart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联系人邮箱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323225563@qq.com</w:t>
            </w:r>
            <w:bookmarkEnd w:id="6"/>
          </w:p>
        </w:tc>
      </w:tr>
      <w:tr w:rsidR="005B1475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管理者代表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郑新娟</w:t>
            </w:r>
            <w:bookmarkEnd w:id="7"/>
          </w:p>
        </w:tc>
        <w:tc>
          <w:tcPr>
            <w:tcW w:w="1180" w:type="dxa"/>
            <w:gridSpan w:val="2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管代电话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18603119802</w:t>
            </w:r>
            <w:bookmarkEnd w:id="8"/>
          </w:p>
        </w:tc>
        <w:tc>
          <w:tcPr>
            <w:tcW w:w="955" w:type="dxa"/>
            <w:gridSpan w:val="3"/>
            <w:vMerge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59" w:type="dxa"/>
            <w:gridSpan w:val="6"/>
            <w:vMerge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B1475">
        <w:trPr>
          <w:gridAfter w:val="1"/>
          <w:wAfter w:w="14" w:type="dxa"/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7"/>
            <w:vAlign w:val="center"/>
          </w:tcPr>
          <w:p w:rsidR="005B1475" w:rsidRPr="008D254A" w:rsidRDefault="005B1475" w:rsidP="005B1475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5B1475" w:rsidRPr="008D254A" w:rsidRDefault="005B1475" w:rsidP="005B1475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B1475">
        <w:trPr>
          <w:gridAfter w:val="1"/>
          <w:wAfter w:w="14" w:type="dxa"/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518" w:type="dxa"/>
            <w:gridSpan w:val="9"/>
            <w:shd w:val="clear" w:color="auto" w:fill="auto"/>
            <w:vAlign w:val="center"/>
          </w:tcPr>
          <w:p w:rsidR="005B1475" w:rsidRPr="008D254A" w:rsidRDefault="001C4F7F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审核范围"/>
            <w:r w:rsidRPr="001C4F7F">
              <w:rPr>
                <w:rFonts w:asciiTheme="minorEastAsia" w:eastAsiaTheme="minorEastAsia" w:hAnsiTheme="minorEastAsia" w:hint="eastAsia"/>
                <w:sz w:val="21"/>
                <w:szCs w:val="21"/>
              </w:rPr>
              <w:t>F：位于河北省石家庄市桥西区中华南大街537号河北金质企业管理咨询有限公司的单位食堂热食类食品制售;</w:t>
            </w:r>
          </w:p>
          <w:p w:rsidR="005B1475" w:rsidRPr="00127DF5" w:rsidRDefault="00A57AF7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H</w:t>
            </w:r>
            <w:r w:rsidR="005B1475" w:rsidRPr="008D254A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="001C4F7F" w:rsidRPr="001C4F7F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位于河北省石家庄市桥西区中华南大街537号河北金质企业管理咨询有限公司的单位食堂热食类食品制售;</w:t>
            </w:r>
            <w:bookmarkEnd w:id="9"/>
          </w:p>
        </w:tc>
        <w:tc>
          <w:tcPr>
            <w:tcW w:w="1455" w:type="dxa"/>
            <w:gridSpan w:val="6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545" w:type="dxa"/>
            <w:gridSpan w:val="2"/>
            <w:vAlign w:val="center"/>
          </w:tcPr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专业代码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F：E</w:t>
            </w:r>
          </w:p>
          <w:p w:rsidR="005B1475" w:rsidRPr="008D254A" w:rsidRDefault="005B1475" w:rsidP="005B14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H：E</w:t>
            </w:r>
            <w:bookmarkEnd w:id="10"/>
          </w:p>
        </w:tc>
      </w:tr>
      <w:tr w:rsidR="005B1475">
        <w:trPr>
          <w:gridAfter w:val="1"/>
          <w:wAfter w:w="14" w:type="dxa"/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5B1475" w:rsidRDefault="005B1475" w:rsidP="005B1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7"/>
            <w:vAlign w:val="center"/>
          </w:tcPr>
          <w:p w:rsidR="005B1475" w:rsidRDefault="005B1475" w:rsidP="005B147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:rsidR="005B1475" w:rsidRDefault="005B1475" w:rsidP="005B1475"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GB</w:t>
            </w:r>
            <w:r w:rsidR="002E6F9B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</w:rPr>
              <w:t>T 27306-2008 《食品安全管理体系 餐饮业要求》</w:t>
            </w:r>
          </w:p>
          <w:p w:rsidR="005B1475" w:rsidRDefault="005B1475" w:rsidP="005B147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5B1475" w:rsidRDefault="005B1475" w:rsidP="005B147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:rsidR="005B1475" w:rsidRDefault="005B1475" w:rsidP="005B147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 w:rsidR="005B1475">
        <w:trPr>
          <w:gridAfter w:val="1"/>
          <w:wAfter w:w="14" w:type="dxa"/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5B1475" w:rsidRDefault="005B1475" w:rsidP="005B1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7"/>
            <w:vAlign w:val="center"/>
          </w:tcPr>
          <w:p w:rsidR="005B1475" w:rsidRDefault="005B1475" w:rsidP="005B14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 w:rsidR="00632641">
              <w:rPr>
                <w:rFonts w:hint="eastAsia"/>
                <w:b/>
                <w:sz w:val="21"/>
                <w:szCs w:val="21"/>
                <w:u w:val="single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 w:rsidR="00632641">
              <w:rPr>
                <w:rFonts w:hint="eastAsia"/>
                <w:b/>
                <w:sz w:val="21"/>
                <w:szCs w:val="21"/>
                <w:u w:val="single"/>
              </w:rPr>
              <w:t>15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日上午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 w:rsidR="00632641">
              <w:rPr>
                <w:rFonts w:hint="eastAsia"/>
                <w:b/>
                <w:sz w:val="21"/>
                <w:szCs w:val="21"/>
                <w:u w:val="single"/>
              </w:rPr>
              <w:t>9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 w:rsidR="00632641">
              <w:rPr>
                <w:rFonts w:hint="eastAsia"/>
                <w:b/>
                <w:sz w:val="21"/>
                <w:szCs w:val="21"/>
                <w:u w:val="single"/>
              </w:rPr>
              <w:t>15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日中午，共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0.5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5B1475">
        <w:trPr>
          <w:gridAfter w:val="1"/>
          <w:wAfter w:w="14" w:type="dxa"/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5B1475" w:rsidRDefault="005B1475" w:rsidP="005B14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7"/>
            <w:vAlign w:val="center"/>
          </w:tcPr>
          <w:p w:rsidR="005B1475" w:rsidRDefault="005B1475" w:rsidP="005B14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B1475">
        <w:trPr>
          <w:gridAfter w:val="1"/>
          <w:wAfter w:w="14" w:type="dxa"/>
          <w:trHeight w:val="495"/>
          <w:jc w:val="center"/>
        </w:trPr>
        <w:tc>
          <w:tcPr>
            <w:tcW w:w="10214" w:type="dxa"/>
            <w:gridSpan w:val="20"/>
            <w:vAlign w:val="center"/>
          </w:tcPr>
          <w:p w:rsidR="005B1475" w:rsidRDefault="005B1475" w:rsidP="005B147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 w:rsidR="005B1475" w:rsidTr="00E5792E">
        <w:trPr>
          <w:gridAfter w:val="1"/>
          <w:wAfter w:w="14" w:type="dxa"/>
          <w:trHeight w:val="570"/>
          <w:jc w:val="center"/>
        </w:trPr>
        <w:tc>
          <w:tcPr>
            <w:tcW w:w="1413" w:type="dxa"/>
            <w:gridSpan w:val="2"/>
            <w:vAlign w:val="center"/>
          </w:tcPr>
          <w:p w:rsidR="005B1475" w:rsidRDefault="005B1475" w:rsidP="005B1475">
            <w:pPr>
              <w:jc w:val="center"/>
              <w:rPr>
                <w:sz w:val="18"/>
                <w:szCs w:val="18"/>
              </w:rPr>
            </w:pPr>
            <w:bookmarkStart w:id="11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 w:rsidR="005B1475" w:rsidRDefault="005B1475" w:rsidP="005B14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 w:rsidR="005B1475" w:rsidRDefault="005B1475" w:rsidP="005B14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551" w:type="dxa"/>
            <w:gridSpan w:val="4"/>
            <w:vAlign w:val="center"/>
          </w:tcPr>
          <w:p w:rsidR="005B1475" w:rsidRDefault="005B1475" w:rsidP="005B14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3" w:type="dxa"/>
            <w:gridSpan w:val="2"/>
            <w:vAlign w:val="center"/>
          </w:tcPr>
          <w:p w:rsidR="005B1475" w:rsidRDefault="005B1475" w:rsidP="005B14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3"/>
            <w:vAlign w:val="center"/>
          </w:tcPr>
          <w:p w:rsidR="005B1475" w:rsidRDefault="005B1475" w:rsidP="005B14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 w:rsidR="005B1475" w:rsidRDefault="005B1475" w:rsidP="005B14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vAlign w:val="center"/>
          </w:tcPr>
          <w:p w:rsidR="005B1475" w:rsidRDefault="005B1475" w:rsidP="005B14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5B1475" w:rsidTr="00E5792E">
        <w:trPr>
          <w:gridAfter w:val="1"/>
          <w:wAfter w:w="14" w:type="dxa"/>
          <w:trHeight w:val="495"/>
          <w:jc w:val="center"/>
        </w:trPr>
        <w:tc>
          <w:tcPr>
            <w:tcW w:w="1413" w:type="dxa"/>
            <w:gridSpan w:val="2"/>
            <w:vAlign w:val="center"/>
          </w:tcPr>
          <w:p w:rsidR="005B1475" w:rsidRDefault="00632641" w:rsidP="005B14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</w:t>
            </w:r>
            <w:r>
              <w:rPr>
                <w:sz w:val="18"/>
                <w:szCs w:val="18"/>
              </w:rPr>
              <w:t>长</w:t>
            </w:r>
          </w:p>
        </w:tc>
        <w:tc>
          <w:tcPr>
            <w:tcW w:w="992" w:type="dxa"/>
            <w:gridSpan w:val="2"/>
            <w:vAlign w:val="center"/>
          </w:tcPr>
          <w:p w:rsidR="005B1475" w:rsidRDefault="005B1475" w:rsidP="005B147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 w:rsidR="005B1475" w:rsidRDefault="005B1475" w:rsidP="005B147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551" w:type="dxa"/>
            <w:gridSpan w:val="4"/>
            <w:vAlign w:val="center"/>
          </w:tcPr>
          <w:p w:rsidR="005B1475" w:rsidRDefault="005B1475" w:rsidP="005B1475"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 w:rsidR="005B1475" w:rsidRDefault="005B1475" w:rsidP="005B14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2020-N1HACCP-1222839   </w:t>
            </w:r>
          </w:p>
        </w:tc>
        <w:tc>
          <w:tcPr>
            <w:tcW w:w="993" w:type="dxa"/>
            <w:gridSpan w:val="2"/>
            <w:vAlign w:val="center"/>
          </w:tcPr>
          <w:p w:rsidR="005B1475" w:rsidRDefault="005B1475" w:rsidP="005B1475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 w:rsidR="005B1475" w:rsidRDefault="005B1475" w:rsidP="005B14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F:E</w:t>
            </w:r>
          </w:p>
          <w:p w:rsidR="005B1475" w:rsidRDefault="005B1475" w:rsidP="005B14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H:E</w:t>
            </w:r>
          </w:p>
        </w:tc>
        <w:tc>
          <w:tcPr>
            <w:tcW w:w="850" w:type="dxa"/>
            <w:gridSpan w:val="3"/>
            <w:vAlign w:val="center"/>
          </w:tcPr>
          <w:p w:rsidR="005B1475" w:rsidRDefault="00394DDA" w:rsidP="005B1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72" w:type="dxa"/>
            <w:gridSpan w:val="3"/>
            <w:vAlign w:val="center"/>
          </w:tcPr>
          <w:p w:rsidR="005B1475" w:rsidRDefault="005B1475" w:rsidP="005B1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 w:rsidR="00394DDA" w:rsidTr="00E5792E">
        <w:trPr>
          <w:gridAfter w:val="1"/>
          <w:wAfter w:w="14" w:type="dxa"/>
          <w:trHeight w:val="525"/>
          <w:jc w:val="center"/>
        </w:trPr>
        <w:tc>
          <w:tcPr>
            <w:tcW w:w="1413" w:type="dxa"/>
            <w:gridSpan w:val="2"/>
            <w:vAlign w:val="center"/>
          </w:tcPr>
          <w:p w:rsidR="00394DDA" w:rsidRDefault="00394DDA" w:rsidP="00394D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8B5C9A" w:rsidRPr="008B5C9A" w:rsidRDefault="008B5C9A" w:rsidP="008B5C9A">
            <w:pPr>
              <w:pStyle w:val="a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远</w:t>
            </w:r>
            <w:r>
              <w:t>程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394DDA" w:rsidRDefault="00394DDA" w:rsidP="00394DDA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任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礼</w:t>
            </w:r>
          </w:p>
        </w:tc>
        <w:tc>
          <w:tcPr>
            <w:tcW w:w="709" w:type="dxa"/>
            <w:vAlign w:val="center"/>
          </w:tcPr>
          <w:p w:rsidR="00394DDA" w:rsidRDefault="00394DDA" w:rsidP="00394DDA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2551" w:type="dxa"/>
            <w:gridSpan w:val="4"/>
            <w:vAlign w:val="center"/>
          </w:tcPr>
          <w:p w:rsidR="00E5792E" w:rsidRPr="00E5792E" w:rsidRDefault="00E5792E" w:rsidP="00E5792E">
            <w:pPr>
              <w:widowControl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bookmarkStart w:id="12" w:name="_GoBack"/>
            <w:bookmarkEnd w:id="12"/>
            <w:r w:rsidRPr="00E5792E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2021-N1HACCP-1232990</w:t>
            </w:r>
          </w:p>
          <w:p w:rsidR="00394DDA" w:rsidRPr="00394DDA" w:rsidRDefault="00E5792E" w:rsidP="00E5792E">
            <w:pPr>
              <w:pStyle w:val="a0"/>
            </w:pPr>
            <w:r w:rsidRPr="00E5792E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2021-N1FSMS-1232990</w:t>
            </w:r>
          </w:p>
        </w:tc>
        <w:tc>
          <w:tcPr>
            <w:tcW w:w="993" w:type="dxa"/>
            <w:gridSpan w:val="2"/>
            <w:vAlign w:val="center"/>
          </w:tcPr>
          <w:p w:rsidR="00394DDA" w:rsidRDefault="00394DDA" w:rsidP="00394D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剑南舂酒</w:t>
            </w:r>
            <w:r>
              <w:rPr>
                <w:rFonts w:hint="eastAsia"/>
                <w:sz w:val="18"/>
                <w:szCs w:val="18"/>
              </w:rPr>
              <w:lastRenderedPageBreak/>
              <w:t>厂有限公司</w:t>
            </w:r>
          </w:p>
        </w:tc>
        <w:tc>
          <w:tcPr>
            <w:tcW w:w="1134" w:type="dxa"/>
            <w:gridSpan w:val="3"/>
            <w:vAlign w:val="center"/>
          </w:tcPr>
          <w:p w:rsidR="00394DDA" w:rsidRDefault="00394DDA" w:rsidP="00394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94DDA" w:rsidRDefault="00394DDA" w:rsidP="00394DD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 w:rsidR="00394DDA" w:rsidRDefault="00394DDA" w:rsidP="00394DDA">
            <w:pPr>
              <w:rPr>
                <w:sz w:val="18"/>
                <w:szCs w:val="18"/>
              </w:rPr>
            </w:pPr>
            <w:r>
              <w:rPr>
                <w:sz w:val="20"/>
              </w:rPr>
              <w:t>15708225160</w:t>
            </w:r>
          </w:p>
        </w:tc>
      </w:tr>
      <w:tr w:rsidR="00394DDA" w:rsidTr="00E5792E">
        <w:trPr>
          <w:gridAfter w:val="1"/>
          <w:wAfter w:w="14" w:type="dxa"/>
          <w:trHeight w:val="525"/>
          <w:jc w:val="center"/>
        </w:trPr>
        <w:tc>
          <w:tcPr>
            <w:tcW w:w="1413" w:type="dxa"/>
            <w:gridSpan w:val="2"/>
            <w:vAlign w:val="center"/>
          </w:tcPr>
          <w:p w:rsidR="00394DDA" w:rsidRDefault="00394DDA" w:rsidP="00394D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94DDA" w:rsidRDefault="00394DDA" w:rsidP="00394DD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4DDA" w:rsidRDefault="00394DDA" w:rsidP="00394D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94DDA" w:rsidRDefault="00394DDA" w:rsidP="00394D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94DDA" w:rsidRDefault="00394DDA" w:rsidP="00394DD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4DDA" w:rsidRDefault="00394DDA" w:rsidP="00394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94DDA" w:rsidRDefault="00394DDA" w:rsidP="00394D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394DDA" w:rsidRDefault="00394DDA" w:rsidP="00394D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94DDA" w:rsidTr="00E5792E">
        <w:trPr>
          <w:gridAfter w:val="1"/>
          <w:wAfter w:w="14" w:type="dxa"/>
          <w:trHeight w:val="525"/>
          <w:jc w:val="center"/>
        </w:trPr>
        <w:tc>
          <w:tcPr>
            <w:tcW w:w="1413" w:type="dxa"/>
            <w:gridSpan w:val="2"/>
            <w:vAlign w:val="center"/>
          </w:tcPr>
          <w:p w:rsidR="00394DDA" w:rsidRDefault="00394DDA" w:rsidP="00394DD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94DDA" w:rsidRDefault="00394DDA" w:rsidP="00394DD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4DDA" w:rsidRDefault="00394DDA" w:rsidP="00394D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94DDA" w:rsidRDefault="00394DDA" w:rsidP="00394D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94DDA" w:rsidRDefault="00394DDA" w:rsidP="00394DD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94DDA" w:rsidRDefault="00394DDA" w:rsidP="00394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94DDA" w:rsidRDefault="00394DDA" w:rsidP="00394DD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394DDA" w:rsidRDefault="00394DDA" w:rsidP="00394D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94DDA">
        <w:trPr>
          <w:gridAfter w:val="1"/>
          <w:wAfter w:w="14" w:type="dxa"/>
          <w:trHeight w:val="525"/>
          <w:jc w:val="center"/>
        </w:trPr>
        <w:tc>
          <w:tcPr>
            <w:tcW w:w="10214" w:type="dxa"/>
            <w:gridSpan w:val="20"/>
            <w:vAlign w:val="center"/>
          </w:tcPr>
          <w:p w:rsidR="00394DDA" w:rsidRDefault="00394DDA" w:rsidP="00394DD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394DDA" w:rsidTr="00394DDA">
        <w:trPr>
          <w:gridAfter w:val="1"/>
          <w:wAfter w:w="14" w:type="dxa"/>
          <w:trHeight w:val="525"/>
          <w:jc w:val="center"/>
        </w:trPr>
        <w:tc>
          <w:tcPr>
            <w:tcW w:w="1413" w:type="dxa"/>
            <w:gridSpan w:val="2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6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gridSpan w:val="2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3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3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94DDA" w:rsidTr="00394DDA">
        <w:trPr>
          <w:gridAfter w:val="1"/>
          <w:wAfter w:w="14" w:type="dxa"/>
          <w:trHeight w:val="525"/>
          <w:jc w:val="center"/>
        </w:trPr>
        <w:tc>
          <w:tcPr>
            <w:tcW w:w="1413" w:type="dxa"/>
            <w:gridSpan w:val="2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</w:tr>
      <w:tr w:rsidR="00394DDA" w:rsidTr="00394DDA">
        <w:trPr>
          <w:gridAfter w:val="1"/>
          <w:wAfter w:w="14" w:type="dxa"/>
          <w:trHeight w:val="525"/>
          <w:jc w:val="center"/>
        </w:trPr>
        <w:tc>
          <w:tcPr>
            <w:tcW w:w="1413" w:type="dxa"/>
            <w:gridSpan w:val="2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</w:tr>
      <w:tr w:rsidR="00394DDA">
        <w:trPr>
          <w:gridAfter w:val="1"/>
          <w:wAfter w:w="14" w:type="dxa"/>
          <w:trHeight w:val="825"/>
          <w:jc w:val="center"/>
        </w:trPr>
        <w:tc>
          <w:tcPr>
            <w:tcW w:w="10214" w:type="dxa"/>
            <w:gridSpan w:val="20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394DDA">
        <w:trPr>
          <w:gridAfter w:val="1"/>
          <w:wAfter w:w="14" w:type="dxa"/>
          <w:trHeight w:val="565"/>
          <w:jc w:val="center"/>
        </w:trPr>
        <w:tc>
          <w:tcPr>
            <w:tcW w:w="1201" w:type="dxa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394DDA" w:rsidRDefault="008B5C9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邝</w:t>
            </w:r>
            <w:r>
              <w:rPr>
                <w:sz w:val="21"/>
                <w:szCs w:val="21"/>
              </w:rPr>
              <w:t>柏</w:t>
            </w:r>
            <w:r>
              <w:rPr>
                <w:rFonts w:hint="eastAsia"/>
                <w:sz w:val="21"/>
                <w:szCs w:val="21"/>
              </w:rPr>
              <w:t>臣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394DDA" w:rsidRDefault="00394DDA" w:rsidP="00394D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0"/>
            <w:vMerge w:val="restart"/>
            <w:vAlign w:val="center"/>
          </w:tcPr>
          <w:p w:rsidR="00394DDA" w:rsidRDefault="00394DDA" w:rsidP="00394DDA">
            <w:pPr>
              <w:rPr>
                <w:sz w:val="21"/>
                <w:szCs w:val="21"/>
              </w:rPr>
            </w:pPr>
          </w:p>
        </w:tc>
      </w:tr>
      <w:tr w:rsidR="00394DDA">
        <w:trPr>
          <w:gridAfter w:val="1"/>
          <w:wAfter w:w="14" w:type="dxa"/>
          <w:trHeight w:val="211"/>
          <w:jc w:val="center"/>
        </w:trPr>
        <w:tc>
          <w:tcPr>
            <w:tcW w:w="1201" w:type="dxa"/>
            <w:vAlign w:val="center"/>
          </w:tcPr>
          <w:p w:rsidR="00394DDA" w:rsidRDefault="00394DDA" w:rsidP="00394D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394DDA" w:rsidRDefault="008B5C9A" w:rsidP="00394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394DDA" w:rsidRDefault="00394DDA" w:rsidP="00394DD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0"/>
            <w:vMerge/>
            <w:vAlign w:val="center"/>
          </w:tcPr>
          <w:p w:rsidR="00394DDA" w:rsidRDefault="00394DDA" w:rsidP="00394DDA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394DDA">
        <w:trPr>
          <w:gridAfter w:val="1"/>
          <w:wAfter w:w="14" w:type="dxa"/>
          <w:trHeight w:val="218"/>
          <w:jc w:val="center"/>
        </w:trPr>
        <w:tc>
          <w:tcPr>
            <w:tcW w:w="1201" w:type="dxa"/>
            <w:vAlign w:val="center"/>
          </w:tcPr>
          <w:p w:rsidR="00394DDA" w:rsidRDefault="00394DDA" w:rsidP="00394D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394DDA" w:rsidRDefault="00394DDA" w:rsidP="008B5C9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</w:t>
            </w:r>
            <w:r w:rsidR="008B5C9A">
              <w:rPr>
                <w:sz w:val="21"/>
                <w:szCs w:val="21"/>
              </w:rPr>
              <w:t>9</w:t>
            </w:r>
            <w:r w:rsidR="008B5C9A">
              <w:rPr>
                <w:rFonts w:hint="eastAsia"/>
                <w:sz w:val="21"/>
                <w:szCs w:val="21"/>
              </w:rPr>
              <w:t>-12</w:t>
            </w:r>
          </w:p>
        </w:tc>
        <w:tc>
          <w:tcPr>
            <w:tcW w:w="2126" w:type="dxa"/>
            <w:gridSpan w:val="3"/>
            <w:vAlign w:val="center"/>
          </w:tcPr>
          <w:p w:rsidR="00394DDA" w:rsidRDefault="00394DDA" w:rsidP="00394D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0"/>
            <w:vAlign w:val="center"/>
          </w:tcPr>
          <w:p w:rsidR="00394DDA" w:rsidRDefault="00394DDA" w:rsidP="00394DDA">
            <w:pPr>
              <w:spacing w:line="360" w:lineRule="auto"/>
              <w:rPr>
                <w:sz w:val="21"/>
                <w:szCs w:val="21"/>
              </w:rPr>
            </w:pPr>
          </w:p>
        </w:tc>
      </w:tr>
      <w:bookmarkEnd w:id="11"/>
    </w:tbl>
    <w:p w:rsidR="008A2F0E" w:rsidRDefault="008A2F0E">
      <w:pPr>
        <w:snapToGrid w:val="0"/>
        <w:spacing w:beforeLines="50" w:before="163" w:line="320" w:lineRule="exact"/>
        <w:ind w:firstLineChars="1250" w:firstLine="3000"/>
      </w:pPr>
    </w:p>
    <w:p w:rsidR="008A2F0E" w:rsidRDefault="008A2F0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A2F0E" w:rsidRDefault="00DD1C7C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207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6095"/>
        <w:gridCol w:w="1418"/>
      </w:tblGrid>
      <w:tr w:rsidR="008A2F0E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 w:rsidR="008A2F0E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 w:rsidR="008A2F0E">
        <w:trPr>
          <w:cantSplit/>
          <w:trHeight w:val="396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 w:rsidR="008B5C9A">
              <w:rPr>
                <w:rFonts w:hint="eastAsia"/>
                <w:b/>
                <w:sz w:val="18"/>
                <w:szCs w:val="18"/>
              </w:rPr>
              <w:t>1-09-15</w:t>
            </w:r>
          </w:p>
        </w:tc>
        <w:tc>
          <w:tcPr>
            <w:tcW w:w="1417" w:type="dxa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25</w:t>
            </w:r>
          </w:p>
        </w:tc>
        <w:tc>
          <w:tcPr>
            <w:tcW w:w="6095" w:type="dxa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到达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8A2F0E" w:rsidRDefault="008B5C9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 w:rsidR="00BF6BF9">
              <w:rPr>
                <w:rFonts w:hint="eastAsia"/>
                <w:b/>
                <w:sz w:val="18"/>
                <w:szCs w:val="18"/>
              </w:rPr>
              <w:t>现</w:t>
            </w:r>
            <w:r w:rsidR="00BF6BF9">
              <w:rPr>
                <w:b/>
                <w:sz w:val="18"/>
                <w:szCs w:val="18"/>
              </w:rPr>
              <w:t>场</w:t>
            </w:r>
          </w:p>
          <w:p w:rsidR="00BF6BF9" w:rsidRPr="006160E1" w:rsidRDefault="00BF6BF9" w:rsidP="00BF6BF9">
            <w:pPr>
              <w:pStyle w:val="a0"/>
              <w:ind w:firstLineChars="200" w:firstLine="361"/>
              <w:rPr>
                <w:b/>
              </w:rPr>
            </w:pPr>
            <w:r w:rsidRPr="006160E1">
              <w:rPr>
                <w:b/>
              </w:rPr>
              <w:t>B</w:t>
            </w:r>
            <w:r w:rsidRPr="006160E1">
              <w:rPr>
                <w:rFonts w:hint="eastAsia"/>
                <w:b/>
              </w:rPr>
              <w:t>远</w:t>
            </w:r>
            <w:r w:rsidRPr="006160E1">
              <w:rPr>
                <w:b/>
              </w:rPr>
              <w:t>程</w:t>
            </w:r>
          </w:p>
        </w:tc>
      </w:tr>
      <w:tr w:rsidR="008A2F0E">
        <w:trPr>
          <w:cantSplit/>
          <w:trHeight w:val="396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8A2F0E" w:rsidRDefault="008A2F0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8:30</w:t>
            </w:r>
          </w:p>
        </w:tc>
        <w:tc>
          <w:tcPr>
            <w:tcW w:w="6095" w:type="dxa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8A2F0E" w:rsidRDefault="00DD1C7C" w:rsidP="00BF6B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</w:p>
        </w:tc>
      </w:tr>
      <w:tr w:rsidR="008A2F0E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8A2F0E" w:rsidRDefault="008A2F0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 w:rsidR="008A2F0E" w:rsidRDefault="00DD1C7C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8A2F0E" w:rsidRDefault="00DD1C7C">
            <w:pPr>
              <w:pStyle w:val="a9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BF1DE" w:themeFill="accent3" w:themeFillTint="32"/>
            <w:vAlign w:val="center"/>
          </w:tcPr>
          <w:p w:rsidR="008A2F0E" w:rsidRDefault="00BF6BF9" w:rsidP="00CC3218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</w:tc>
      </w:tr>
      <w:tr w:rsidR="008A2F0E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8A2F0E" w:rsidRDefault="008A2F0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 w:rsidR="008A2F0E" w:rsidRDefault="00DD1C7C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8A2F0E" w:rsidRDefault="00DD1C7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6E0EC" w:themeFill="accent4" w:themeFillTint="32"/>
            <w:vAlign w:val="center"/>
          </w:tcPr>
          <w:p w:rsidR="008A2F0E" w:rsidRDefault="00BF6B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</w:p>
        </w:tc>
      </w:tr>
      <w:tr w:rsidR="008A2F0E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8A2F0E" w:rsidRDefault="008A2F0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9::30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 w:rsidR="008A2F0E" w:rsidRDefault="00DD1C7C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BF1DE" w:themeFill="accent3" w:themeFillTint="32"/>
            <w:vAlign w:val="center"/>
          </w:tcPr>
          <w:p w:rsidR="008A2F0E" w:rsidRDefault="00BF6BF9" w:rsidP="00CC3218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</w:tc>
      </w:tr>
      <w:tr w:rsidR="008A2F0E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8A2F0E" w:rsidRDefault="008A2F0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 w:rsidR="008A2F0E" w:rsidRDefault="00DD1C7C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jc w:val="left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6E0EC" w:themeFill="accent4" w:themeFillTint="32"/>
            <w:vAlign w:val="center"/>
          </w:tcPr>
          <w:p w:rsidR="008A2F0E" w:rsidRDefault="00BF6B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</w:p>
        </w:tc>
      </w:tr>
      <w:tr w:rsidR="008A2F0E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8A2F0E" w:rsidRDefault="008A2F0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 w:rsidR="008A2F0E" w:rsidRDefault="00DD1C7C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10:00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 w:rsidR="008A2F0E" w:rsidRDefault="00DD1C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PRP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OPRP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GMP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SSOP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撤回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产品防护计划（仅限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8A2F0E" w:rsidRDefault="00DD1C7C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致敏物质的管理和食品欺诈预防管理（仅限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BF1DE" w:themeFill="accent3" w:themeFillTint="32"/>
            <w:vAlign w:val="center"/>
          </w:tcPr>
          <w:p w:rsidR="008A2F0E" w:rsidRDefault="00BF6B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</w:p>
        </w:tc>
      </w:tr>
      <w:tr w:rsidR="008A2F0E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8A2F0E" w:rsidRDefault="008A2F0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 w:rsidR="008A2F0E" w:rsidRDefault="00DD1C7C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巡视加工和服务区域（大堂、后厨、仓库等）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观察基础设施完好并运行（设备和员工设施等）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8A2F0E" w:rsidRDefault="00DD1C7C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 w:rsidR="008A2F0E" w:rsidRDefault="008A2F0E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6E0EC" w:themeFill="accent4" w:themeFillTint="32"/>
            <w:vAlign w:val="center"/>
          </w:tcPr>
          <w:p w:rsidR="008A2F0E" w:rsidRDefault="00BF6B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</w:p>
        </w:tc>
      </w:tr>
      <w:tr w:rsidR="008A2F0E">
        <w:trPr>
          <w:cantSplit/>
          <w:trHeight w:val="564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8A2F0E" w:rsidRDefault="008A2F0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A2F0E" w:rsidRDefault="00DD1C7C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 w:rsidR="008A2F0E" w:rsidRDefault="00DD1C7C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 w:rsidR="008A2F0E" w:rsidRDefault="00DD1C7C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2F0E" w:rsidRDefault="00BF6B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</w:p>
        </w:tc>
      </w:tr>
      <w:tr w:rsidR="008A2F0E">
        <w:trPr>
          <w:cantSplit/>
          <w:trHeight w:val="564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8A2F0E" w:rsidRDefault="008A2F0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A2F0E" w:rsidRDefault="00DD1C7C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 w:rsidR="008A2F0E" w:rsidRDefault="00DD1C7C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A2F0E" w:rsidRDefault="00BF6B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</w:p>
        </w:tc>
      </w:tr>
      <w:tr w:rsidR="008A2F0E">
        <w:trPr>
          <w:cantSplit/>
          <w:trHeight w:val="51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2F0E" w:rsidRDefault="008A2F0E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2F0E" w:rsidRDefault="00DD1C7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A2F0E" w:rsidRDefault="00DD1C7C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A2F0E" w:rsidRDefault="00BF6B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AB</w:t>
            </w:r>
          </w:p>
        </w:tc>
      </w:tr>
    </w:tbl>
    <w:p w:rsidR="008A2F0E" w:rsidRDefault="008A2F0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A2F0E" w:rsidRDefault="008A2F0E">
      <w:pPr>
        <w:rPr>
          <w:b/>
          <w:sz w:val="28"/>
          <w:szCs w:val="28"/>
        </w:rPr>
      </w:pPr>
    </w:p>
    <w:p w:rsidR="008A2F0E" w:rsidRDefault="008A2F0E">
      <w:pPr>
        <w:pStyle w:val="a0"/>
        <w:rPr>
          <w:b/>
          <w:sz w:val="28"/>
          <w:szCs w:val="28"/>
        </w:rPr>
      </w:pPr>
    </w:p>
    <w:p w:rsidR="008A2F0E" w:rsidRDefault="008A2F0E">
      <w:pPr>
        <w:pStyle w:val="a0"/>
        <w:rPr>
          <w:b/>
          <w:sz w:val="28"/>
          <w:szCs w:val="28"/>
        </w:rPr>
      </w:pPr>
    </w:p>
    <w:sectPr w:rsidR="008A2F0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C7D" w:rsidRDefault="00FE5C7D">
      <w:r>
        <w:separator/>
      </w:r>
    </w:p>
  </w:endnote>
  <w:endnote w:type="continuationSeparator" w:id="0">
    <w:p w:rsidR="00FE5C7D" w:rsidRDefault="00FE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黑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8A2F0E" w:rsidRDefault="00DD1C7C">
            <w:pPr>
              <w:pStyle w:val="a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5C7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5C7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A2F0E" w:rsidRDefault="008A2F0E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C7D" w:rsidRDefault="00FE5C7D">
      <w:r>
        <w:separator/>
      </w:r>
    </w:p>
  </w:footnote>
  <w:footnote w:type="continuationSeparator" w:id="0">
    <w:p w:rsidR="00FE5C7D" w:rsidRDefault="00FE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F0E" w:rsidRDefault="00DD1C7C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A2F0E" w:rsidRDefault="00DD1C7C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4119245</wp:posOffset>
              </wp:positionH>
              <wp:positionV relativeFrom="paragraph">
                <wp:posOffset>28575</wp:posOffset>
              </wp:positionV>
              <wp:extent cx="2051685" cy="256540"/>
              <wp:effectExtent l="0" t="0" r="571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8A2F0E" w:rsidRDefault="00DD1C7C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-I-05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一阶段审核计划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8A2F0E" w:rsidRDefault="008A2F0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4.35pt;margin-top:2.25pt;width:161.55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" stroked="f">
              <v:textbox>
                <w:txbxContent>
                  <w:p w:rsidR="008A2F0E" w:rsidRDefault="00DD1C7C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-I-05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一阶段审核计划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  <w:p w:rsidR="008A2F0E" w:rsidRDefault="008A2F0E"/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8A2F0E" w:rsidRDefault="00DD1C7C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1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07F43"/>
    <w:rsid w:val="000330D9"/>
    <w:rsid w:val="00034A17"/>
    <w:rsid w:val="00051D64"/>
    <w:rsid w:val="00056B55"/>
    <w:rsid w:val="00056F33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206EE"/>
    <w:rsid w:val="00122025"/>
    <w:rsid w:val="00127DF5"/>
    <w:rsid w:val="00142997"/>
    <w:rsid w:val="001437B8"/>
    <w:rsid w:val="00192E6D"/>
    <w:rsid w:val="001C4F7F"/>
    <w:rsid w:val="001D547D"/>
    <w:rsid w:val="001F5B88"/>
    <w:rsid w:val="001F68C3"/>
    <w:rsid w:val="00201747"/>
    <w:rsid w:val="00210459"/>
    <w:rsid w:val="00220D81"/>
    <w:rsid w:val="00227BA3"/>
    <w:rsid w:val="00243559"/>
    <w:rsid w:val="00253B9A"/>
    <w:rsid w:val="00260D43"/>
    <w:rsid w:val="002E6F9B"/>
    <w:rsid w:val="00313FCE"/>
    <w:rsid w:val="00316A3C"/>
    <w:rsid w:val="003664D4"/>
    <w:rsid w:val="00394DDA"/>
    <w:rsid w:val="003B10E3"/>
    <w:rsid w:val="003C78C9"/>
    <w:rsid w:val="003D10BB"/>
    <w:rsid w:val="003F336D"/>
    <w:rsid w:val="00400DC9"/>
    <w:rsid w:val="00402382"/>
    <w:rsid w:val="00403784"/>
    <w:rsid w:val="00416571"/>
    <w:rsid w:val="0042131E"/>
    <w:rsid w:val="00422ADA"/>
    <w:rsid w:val="00451458"/>
    <w:rsid w:val="00454411"/>
    <w:rsid w:val="004711E1"/>
    <w:rsid w:val="004847B5"/>
    <w:rsid w:val="004A31F7"/>
    <w:rsid w:val="004A38E5"/>
    <w:rsid w:val="004A614D"/>
    <w:rsid w:val="004A727A"/>
    <w:rsid w:val="004B284C"/>
    <w:rsid w:val="004B34D9"/>
    <w:rsid w:val="004B43D2"/>
    <w:rsid w:val="004B54EF"/>
    <w:rsid w:val="004C6282"/>
    <w:rsid w:val="004E4038"/>
    <w:rsid w:val="004F44A9"/>
    <w:rsid w:val="0050647C"/>
    <w:rsid w:val="00513615"/>
    <w:rsid w:val="005217FA"/>
    <w:rsid w:val="00532A71"/>
    <w:rsid w:val="00552CF6"/>
    <w:rsid w:val="00552E23"/>
    <w:rsid w:val="00560B7C"/>
    <w:rsid w:val="005B1475"/>
    <w:rsid w:val="005B38A9"/>
    <w:rsid w:val="005B46C9"/>
    <w:rsid w:val="005C41FF"/>
    <w:rsid w:val="005D3722"/>
    <w:rsid w:val="005E7203"/>
    <w:rsid w:val="006160E1"/>
    <w:rsid w:val="00623DDD"/>
    <w:rsid w:val="00632073"/>
    <w:rsid w:val="00632641"/>
    <w:rsid w:val="00634331"/>
    <w:rsid w:val="00642DA9"/>
    <w:rsid w:val="00651CEA"/>
    <w:rsid w:val="00656D00"/>
    <w:rsid w:val="0067308E"/>
    <w:rsid w:val="00683A6D"/>
    <w:rsid w:val="00695F03"/>
    <w:rsid w:val="0069706E"/>
    <w:rsid w:val="006A3E88"/>
    <w:rsid w:val="006C586F"/>
    <w:rsid w:val="006F79E3"/>
    <w:rsid w:val="00732F50"/>
    <w:rsid w:val="007467BD"/>
    <w:rsid w:val="007524BE"/>
    <w:rsid w:val="00754126"/>
    <w:rsid w:val="007625DD"/>
    <w:rsid w:val="007671D6"/>
    <w:rsid w:val="00783866"/>
    <w:rsid w:val="00785BD1"/>
    <w:rsid w:val="00795D54"/>
    <w:rsid w:val="007A0C4F"/>
    <w:rsid w:val="007C0B17"/>
    <w:rsid w:val="007D3862"/>
    <w:rsid w:val="008112A2"/>
    <w:rsid w:val="00871FA2"/>
    <w:rsid w:val="00877FEA"/>
    <w:rsid w:val="008A2F0E"/>
    <w:rsid w:val="008A6F7F"/>
    <w:rsid w:val="008B1813"/>
    <w:rsid w:val="008B5C9A"/>
    <w:rsid w:val="008B5EBE"/>
    <w:rsid w:val="008C0A0F"/>
    <w:rsid w:val="008C272E"/>
    <w:rsid w:val="008D02DC"/>
    <w:rsid w:val="008D254A"/>
    <w:rsid w:val="008D3D0E"/>
    <w:rsid w:val="008F093E"/>
    <w:rsid w:val="00906AD0"/>
    <w:rsid w:val="00921970"/>
    <w:rsid w:val="00950922"/>
    <w:rsid w:val="009672E4"/>
    <w:rsid w:val="00991A07"/>
    <w:rsid w:val="009B0A09"/>
    <w:rsid w:val="009C2741"/>
    <w:rsid w:val="009C3173"/>
    <w:rsid w:val="009C43E0"/>
    <w:rsid w:val="009D6C82"/>
    <w:rsid w:val="009E1F5D"/>
    <w:rsid w:val="009F44FB"/>
    <w:rsid w:val="00A14453"/>
    <w:rsid w:val="00A17DFA"/>
    <w:rsid w:val="00A34108"/>
    <w:rsid w:val="00A36144"/>
    <w:rsid w:val="00A41CF4"/>
    <w:rsid w:val="00A51735"/>
    <w:rsid w:val="00A545C4"/>
    <w:rsid w:val="00A57AF7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153CF"/>
    <w:rsid w:val="00B22FB9"/>
    <w:rsid w:val="00B30969"/>
    <w:rsid w:val="00B34E04"/>
    <w:rsid w:val="00B44D1F"/>
    <w:rsid w:val="00B63FC9"/>
    <w:rsid w:val="00B736B5"/>
    <w:rsid w:val="00B75D27"/>
    <w:rsid w:val="00BA3D6D"/>
    <w:rsid w:val="00BD446A"/>
    <w:rsid w:val="00BE72B0"/>
    <w:rsid w:val="00BF6BF9"/>
    <w:rsid w:val="00BF73BE"/>
    <w:rsid w:val="00C04228"/>
    <w:rsid w:val="00C61144"/>
    <w:rsid w:val="00C61F94"/>
    <w:rsid w:val="00C66B31"/>
    <w:rsid w:val="00C75CC4"/>
    <w:rsid w:val="00C75DE0"/>
    <w:rsid w:val="00CA09C4"/>
    <w:rsid w:val="00CC3218"/>
    <w:rsid w:val="00CC4B9B"/>
    <w:rsid w:val="00D22D8F"/>
    <w:rsid w:val="00D25593"/>
    <w:rsid w:val="00D30B51"/>
    <w:rsid w:val="00D52444"/>
    <w:rsid w:val="00D606FC"/>
    <w:rsid w:val="00D62083"/>
    <w:rsid w:val="00D74645"/>
    <w:rsid w:val="00D86010"/>
    <w:rsid w:val="00D95D4C"/>
    <w:rsid w:val="00D96464"/>
    <w:rsid w:val="00DD1C7C"/>
    <w:rsid w:val="00DD31DA"/>
    <w:rsid w:val="00E026C1"/>
    <w:rsid w:val="00E031D6"/>
    <w:rsid w:val="00E1780C"/>
    <w:rsid w:val="00E544DC"/>
    <w:rsid w:val="00E5792E"/>
    <w:rsid w:val="00E96713"/>
    <w:rsid w:val="00EA08F2"/>
    <w:rsid w:val="00EA3B65"/>
    <w:rsid w:val="00EC2AEA"/>
    <w:rsid w:val="00ED2D67"/>
    <w:rsid w:val="00ED6650"/>
    <w:rsid w:val="00F13E56"/>
    <w:rsid w:val="00F50AE4"/>
    <w:rsid w:val="00F6216C"/>
    <w:rsid w:val="00F71D8B"/>
    <w:rsid w:val="00F7422E"/>
    <w:rsid w:val="00F81537"/>
    <w:rsid w:val="00F92900"/>
    <w:rsid w:val="00F962E1"/>
    <w:rsid w:val="00FE0C0A"/>
    <w:rsid w:val="00FE5C7D"/>
    <w:rsid w:val="026A735D"/>
    <w:rsid w:val="051738E3"/>
    <w:rsid w:val="09F14210"/>
    <w:rsid w:val="0FE629A4"/>
    <w:rsid w:val="13FF260E"/>
    <w:rsid w:val="1BD33DA2"/>
    <w:rsid w:val="1CBC5028"/>
    <w:rsid w:val="1E281E2E"/>
    <w:rsid w:val="243561CF"/>
    <w:rsid w:val="26F645E3"/>
    <w:rsid w:val="27446824"/>
    <w:rsid w:val="28E542A7"/>
    <w:rsid w:val="2CF020CC"/>
    <w:rsid w:val="301C2FA6"/>
    <w:rsid w:val="31AA2BC3"/>
    <w:rsid w:val="32AB598A"/>
    <w:rsid w:val="35277B58"/>
    <w:rsid w:val="36154E8B"/>
    <w:rsid w:val="42D75B97"/>
    <w:rsid w:val="43547D21"/>
    <w:rsid w:val="43DF4F38"/>
    <w:rsid w:val="43FD6682"/>
    <w:rsid w:val="446E2C8B"/>
    <w:rsid w:val="46226469"/>
    <w:rsid w:val="468D03C0"/>
    <w:rsid w:val="47EF4ADB"/>
    <w:rsid w:val="47F32046"/>
    <w:rsid w:val="48444900"/>
    <w:rsid w:val="495D2C9B"/>
    <w:rsid w:val="4C544041"/>
    <w:rsid w:val="506F2B59"/>
    <w:rsid w:val="523F3310"/>
    <w:rsid w:val="57F62025"/>
    <w:rsid w:val="5BFD2D58"/>
    <w:rsid w:val="5CF77068"/>
    <w:rsid w:val="5FC9682F"/>
    <w:rsid w:val="64E24186"/>
    <w:rsid w:val="64E92F7A"/>
    <w:rsid w:val="6B090D69"/>
    <w:rsid w:val="6E73435E"/>
    <w:rsid w:val="713A6BC7"/>
    <w:rsid w:val="737E5BA3"/>
    <w:rsid w:val="73FD01A4"/>
    <w:rsid w:val="7A5F2A94"/>
    <w:rsid w:val="7DAF2654"/>
    <w:rsid w:val="7E046BCA"/>
    <w:rsid w:val="7F51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C86D8"/>
  <w15:docId w15:val="{70398F5A-F96F-4B65-95A5-D8398A61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nhideWhenUsed/>
    <w:qFormat/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368</Words>
  <Characters>2099</Characters>
  <Application>Microsoft Office Word</Application>
  <DocSecurity>0</DocSecurity>
  <Lines>17</Lines>
  <Paragraphs>4</Paragraphs>
  <ScaleCrop>false</ScaleCrop>
  <Company>微软中国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113</cp:revision>
  <cp:lastPrinted>2019-03-27T03:10:00Z</cp:lastPrinted>
  <dcterms:created xsi:type="dcterms:W3CDTF">2019-12-26T02:43:00Z</dcterms:created>
  <dcterms:modified xsi:type="dcterms:W3CDTF">2021-10-21T02:54:00Z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60C71A8470924B5CB6A2A1566F5A312C</vt:lpwstr>
  </property>
</Properties>
</file>