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重庆富燊机械制造有限公司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2021年10月10日 下午至2021年10月10日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2021年10月10日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1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2021-10-02T03:56:10Z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