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0085-2017-2021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大庆利恒科技开发有限公司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2021年09月13日 上午至2021年09月13日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F462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116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2021-09-13T00:39:59Z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3FA124FA02A84063939D755CBE76F448</vt:lpwstr>
  </property>
</Properties>
</file>