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西安康途电子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惠利东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郭力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1日 上午至2021年09月11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