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59"/>
        <w:gridCol w:w="1360"/>
        <w:gridCol w:w="771"/>
        <w:gridCol w:w="300"/>
        <w:gridCol w:w="114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廊坊特滤达过滤器材有限公司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固安县温泉休闲商务产业园区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固安县温泉休闲商务产业园区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0953-2021-Q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张海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13930609232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telvda@126.c0m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韩芳</w:t>
            </w:r>
            <w:bookmarkEnd w:id="14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1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8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608" w:type="dxa"/>
            <w:gridSpan w:val="5"/>
            <w:vAlign w:val="center"/>
          </w:tcPr>
          <w:p>
            <w:bookmarkStart w:id="18" w:name="审核范围"/>
            <w:r>
              <w:t>滤清器、过滤器的生产、销售</w:t>
            </w:r>
            <w:bookmarkEnd w:id="18"/>
          </w:p>
        </w:tc>
        <w:tc>
          <w:tcPr>
            <w:tcW w:w="209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18.02.06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2021年09月13日 上午至2021年09月13日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1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周文廷</w:t>
            </w:r>
            <w:bookmarkEnd w:id="23"/>
          </w:p>
        </w:tc>
        <w:tc>
          <w:tcPr>
            <w:tcW w:w="213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2" w:type="dxa"/>
            <w:gridSpan w:val="5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2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2021.9.11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01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2021.9.13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9:30-9:45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  <w:bookmarkStart w:id="24" w:name="_GoBack"/>
            <w:bookmarkEnd w:id="24"/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09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B14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2021-09-11T02:21:53Z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