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-1148080</wp:posOffset>
            </wp:positionH>
            <wp:positionV relativeFrom="paragraph">
              <wp:posOffset>-574675</wp:posOffset>
            </wp:positionV>
            <wp:extent cx="7557770" cy="10273030"/>
            <wp:effectExtent l="0" t="0" r="11430" b="1270"/>
            <wp:wrapNone/>
            <wp:docPr id="1" name="图片 1" descr="6414b25702d14587978c32e04205c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414b25702d14587978c32e04205c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273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0033-2019-2021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陕西奉航科技有限责任公司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-1000760</wp:posOffset>
            </wp:positionH>
            <wp:positionV relativeFrom="paragraph">
              <wp:posOffset>-577215</wp:posOffset>
            </wp:positionV>
            <wp:extent cx="7324090" cy="10789285"/>
            <wp:effectExtent l="0" t="0" r="3810" b="5715"/>
            <wp:wrapNone/>
            <wp:docPr id="3" name="图片 3" descr="扫描全能王 2021-09-13 17.31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9-13 17.31_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24090" cy="10789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-942975</wp:posOffset>
            </wp:positionH>
            <wp:positionV relativeFrom="paragraph">
              <wp:posOffset>-513080</wp:posOffset>
            </wp:positionV>
            <wp:extent cx="7094220" cy="9476740"/>
            <wp:effectExtent l="0" t="0" r="5080" b="10160"/>
            <wp:wrapNone/>
            <wp:docPr id="2" name="图片 2" descr="9597a10ada342ee2bdb10160f97cd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597a10ada342ee2bdb10160f97cdd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94220" cy="947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0033-2019-2021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陕西奉航科技有限责任公司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bookmarkStart w:id="2" w:name="_GoBack"/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-932180</wp:posOffset>
            </wp:positionH>
            <wp:positionV relativeFrom="paragraph">
              <wp:posOffset>-598170</wp:posOffset>
            </wp:positionV>
            <wp:extent cx="7074535" cy="10055225"/>
            <wp:effectExtent l="0" t="0" r="12065" b="3175"/>
            <wp:wrapNone/>
            <wp:docPr id="4" name="图片 4" descr="扫描全能王 2021-09-13 17.31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09-13 17.31_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74535" cy="10055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773FB6"/>
    <w:rsid w:val="7DCE5D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2</TotalTime>
  <ScaleCrop>false</ScaleCrop>
  <LinksUpToDate>false</LinksUpToDate>
  <CharactersWithSpaces>661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2021-09-14T02:52:15Z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39194CD917434EFDAA48F3843945EF64</vt:lpwstr>
  </property>
</Properties>
</file>