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D09" w:rsidRDefault="0047568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 wp14:anchorId="4750BB26" wp14:editId="7F287745">
            <wp:simplePos x="0" y="0"/>
            <wp:positionH relativeFrom="column">
              <wp:posOffset>-502920</wp:posOffset>
            </wp:positionH>
            <wp:positionV relativeFrom="paragraph">
              <wp:posOffset>-734060</wp:posOffset>
            </wp:positionV>
            <wp:extent cx="7200000" cy="9823036"/>
            <wp:effectExtent l="0" t="0" r="0" b="0"/>
            <wp:wrapNone/>
            <wp:docPr id="4" name="图片 4" descr="E:\360安全云盘同步版\国标联合审核\202109\山东择得科教仪器有限公司\新建文件夹\扫描全能王 2021-10-16 09.2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9\山东择得科教仪器有限公司\新建文件夹\扫描全能王 2021-10-16 09.29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2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72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B6D09">
        <w:trPr>
          <w:cantSplit/>
          <w:trHeight w:val="915"/>
        </w:trPr>
        <w:tc>
          <w:tcPr>
            <w:tcW w:w="1368" w:type="dxa"/>
          </w:tcPr>
          <w:p w:rsidR="00EB6D09" w:rsidRDefault="007E1728" w:rsidP="006823E0">
            <w:pPr>
              <w:spacing w:after="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EB6D09" w:rsidRDefault="007E1728" w:rsidP="006823E0">
            <w:pPr>
              <w:spacing w:after="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EB6D09" w:rsidRDefault="007E1728" w:rsidP="006823E0">
            <w:pPr>
              <w:spacing w:after="0"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B6D09" w:rsidTr="006823E0">
        <w:trPr>
          <w:cantSplit/>
          <w:trHeight w:val="504"/>
        </w:trPr>
        <w:tc>
          <w:tcPr>
            <w:tcW w:w="1368" w:type="dxa"/>
          </w:tcPr>
          <w:p w:rsidR="00EB6D09" w:rsidRDefault="007E1728" w:rsidP="006823E0">
            <w:pPr>
              <w:spacing w:after="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EB6D09" w:rsidRDefault="007E1728" w:rsidP="006823E0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山东择得科教仪器有限公司</w:t>
            </w:r>
            <w:bookmarkEnd w:id="11"/>
          </w:p>
        </w:tc>
        <w:tc>
          <w:tcPr>
            <w:tcW w:w="1290" w:type="dxa"/>
          </w:tcPr>
          <w:p w:rsidR="00EB6D09" w:rsidRDefault="007E1728" w:rsidP="006823E0">
            <w:pPr>
              <w:spacing w:after="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EB6D09" w:rsidRDefault="006823E0" w:rsidP="006823E0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cs="宋体" w:hint="eastAsia"/>
                <w:sz w:val="24"/>
              </w:rPr>
              <w:t>李勤磊</w:t>
            </w:r>
          </w:p>
        </w:tc>
      </w:tr>
      <w:tr w:rsidR="00EB6D09">
        <w:trPr>
          <w:cantSplit/>
        </w:trPr>
        <w:tc>
          <w:tcPr>
            <w:tcW w:w="1368" w:type="dxa"/>
          </w:tcPr>
          <w:p w:rsidR="00EB6D09" w:rsidRDefault="007E1728" w:rsidP="006823E0">
            <w:pPr>
              <w:spacing w:after="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EB6D09" w:rsidRDefault="006823E0" w:rsidP="006823E0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90" w:type="dxa"/>
          </w:tcPr>
          <w:p w:rsidR="00EB6D09" w:rsidRDefault="007E1728" w:rsidP="006823E0">
            <w:pPr>
              <w:spacing w:after="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EB6D09" w:rsidRDefault="006823E0" w:rsidP="006823E0">
            <w:pPr>
              <w:tabs>
                <w:tab w:val="right" w:pos="1545"/>
              </w:tabs>
              <w:spacing w:after="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2021年9月25日</w:t>
            </w:r>
          </w:p>
        </w:tc>
      </w:tr>
      <w:tr w:rsidR="006823E0" w:rsidTr="006823E0">
        <w:trPr>
          <w:trHeight w:val="6563"/>
        </w:trPr>
        <w:tc>
          <w:tcPr>
            <w:tcW w:w="10035" w:type="dxa"/>
            <w:gridSpan w:val="4"/>
          </w:tcPr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>
              <w:rPr>
                <w:noProof/>
              </w:rPr>
              <w:t xml:space="preserve"> </w:t>
            </w:r>
          </w:p>
          <w:p w:rsidR="006823E0" w:rsidRDefault="006823E0" w:rsidP="00DF5888">
            <w:pPr>
              <w:spacing w:before="120" w:line="360" w:lineRule="auto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>
              <w:rPr>
                <w:rFonts w:ascii="方正仿宋简体" w:eastAsia="方正仿宋简体" w:hint="eastAsia"/>
                <w:b/>
              </w:rPr>
              <w:t>3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质量、环境、安全意识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napToGrid w:val="0"/>
              <w:spacing w:after="0" w:line="30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7.2  条款 </w:t>
            </w:r>
          </w:p>
          <w:p w:rsidR="006823E0" w:rsidRDefault="006823E0" w:rsidP="00DF5888">
            <w:pPr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823E0" w:rsidRDefault="006823E0" w:rsidP="00DF5888">
            <w:pPr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7.2  条款</w:t>
            </w:r>
          </w:p>
          <w:p w:rsidR="006823E0" w:rsidRDefault="006823E0" w:rsidP="00DF5888">
            <w:pPr>
              <w:tabs>
                <w:tab w:val="left" w:pos="4300"/>
              </w:tabs>
              <w:snapToGrid w:val="0"/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7.2  条款相关要求 </w:t>
            </w:r>
          </w:p>
          <w:p w:rsidR="006823E0" w:rsidRDefault="006823E0" w:rsidP="00DF5888">
            <w:pPr>
              <w:snapToGrid w:val="0"/>
              <w:spacing w:after="0" w:line="30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823E0" w:rsidRDefault="006823E0" w:rsidP="00DF5888">
            <w:pPr>
              <w:snapToGrid w:val="0"/>
              <w:spacing w:after="0" w:line="30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6823E0" w:rsidRDefault="006823E0" w:rsidP="00DF5888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823E0" w:rsidRDefault="006823E0" w:rsidP="00DF5888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823E0" w:rsidRDefault="006823E0" w:rsidP="00DF5888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823E0" w:rsidRDefault="006823E0" w:rsidP="00DF5888">
            <w:pPr>
              <w:spacing w:after="0" w:line="3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823E0" w:rsidRDefault="006823E0" w:rsidP="00DF5888">
            <w:pPr>
              <w:tabs>
                <w:tab w:val="left" w:pos="4300"/>
              </w:tabs>
              <w:snapToGrid w:val="0"/>
              <w:spacing w:after="0" w:line="300" w:lineRule="exact"/>
              <w:rPr>
                <w:b/>
                <w:sz w:val="16"/>
                <w:szCs w:val="16"/>
              </w:rPr>
            </w:pPr>
          </w:p>
          <w:p w:rsidR="006823E0" w:rsidRDefault="006823E0" w:rsidP="00DF5888">
            <w:pPr>
              <w:tabs>
                <w:tab w:val="left" w:pos="4300"/>
              </w:tabs>
              <w:snapToGrid w:val="0"/>
              <w:spacing w:after="0" w:line="30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24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审核组长：                 受审核方代表：</w:t>
            </w:r>
          </w:p>
          <w:p w:rsidR="006823E0" w:rsidRDefault="006823E0" w:rsidP="00DF5888">
            <w:pPr>
              <w:spacing w:after="0" w:line="24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6823E0" w:rsidTr="006823E0">
        <w:trPr>
          <w:trHeight w:val="2846"/>
        </w:trPr>
        <w:tc>
          <w:tcPr>
            <w:tcW w:w="10035" w:type="dxa"/>
            <w:gridSpan w:val="4"/>
          </w:tcPr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审核员：                   日期：       </w:t>
            </w:r>
          </w:p>
        </w:tc>
      </w:tr>
    </w:tbl>
    <w:p w:rsidR="00EB6D09" w:rsidRDefault="007E172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823E0" w:rsidTr="006823E0">
        <w:trPr>
          <w:trHeight w:val="1702"/>
        </w:trPr>
        <w:tc>
          <w:tcPr>
            <w:tcW w:w="10028" w:type="dxa"/>
          </w:tcPr>
          <w:p w:rsidR="006823E0" w:rsidRDefault="0047568D" w:rsidP="00DF5888">
            <w:pPr>
              <w:spacing w:after="0" w:line="360" w:lineRule="exact"/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618C99EB" wp14:editId="69F9AB9A">
                  <wp:simplePos x="0" y="0"/>
                  <wp:positionH relativeFrom="column">
                    <wp:posOffset>-247650</wp:posOffset>
                  </wp:positionH>
                  <wp:positionV relativeFrom="paragraph">
                    <wp:posOffset>-1295400</wp:posOffset>
                  </wp:positionV>
                  <wp:extent cx="7200000" cy="9609724"/>
                  <wp:effectExtent l="0" t="0" r="0" b="0"/>
                  <wp:wrapNone/>
                  <wp:docPr id="5" name="图片 5" descr="E:\360安全云盘同步版\国标联合审核\202109\山东择得科教仪器有限公司\新建文件夹\扫描全能王 2021-10-16 09.29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109\山东择得科教仪器有限公司\新建文件夹\扫描全能王 2021-10-16 09.29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3E0" w:rsidRPr="009D1BBA">
              <w:rPr>
                <w:rFonts w:eastAsia="方正仿宋简体" w:hint="eastAsia"/>
                <w:b/>
              </w:rPr>
              <w:t>不符合项事实摘要：</w:t>
            </w:r>
          </w:p>
          <w:p w:rsidR="006823E0" w:rsidRPr="009D1BBA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6823E0" w:rsidRDefault="006823E0" w:rsidP="006823E0">
            <w:pPr>
              <w:spacing w:after="0" w:line="360" w:lineRule="exact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>
              <w:rPr>
                <w:rFonts w:ascii="方正仿宋简体" w:eastAsia="方正仿宋简体" w:hint="eastAsia"/>
                <w:b/>
              </w:rPr>
              <w:t>3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质量、环境、安全意识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6823E0" w:rsidRDefault="006823E0" w:rsidP="006823E0">
            <w:pPr>
              <w:spacing w:after="0" w:line="360" w:lineRule="exact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</w:p>
          <w:p w:rsidR="006823E0" w:rsidRPr="009D1BBA" w:rsidRDefault="006823E0" w:rsidP="006823E0">
            <w:pPr>
              <w:spacing w:after="0" w:line="360" w:lineRule="exact"/>
              <w:ind w:firstLineChars="200" w:firstLine="422"/>
              <w:jc w:val="left"/>
              <w:rPr>
                <w:rFonts w:eastAsia="方正仿宋简体"/>
                <w:b/>
              </w:rPr>
            </w:pPr>
          </w:p>
        </w:tc>
      </w:tr>
      <w:tr w:rsidR="006823E0" w:rsidTr="006823E0">
        <w:trPr>
          <w:trHeight w:val="1393"/>
        </w:trPr>
        <w:tc>
          <w:tcPr>
            <w:tcW w:w="10028" w:type="dxa"/>
          </w:tcPr>
          <w:p w:rsidR="006823E0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纠正情况：</w:t>
            </w:r>
          </w:p>
          <w:p w:rsidR="006823E0" w:rsidRPr="009D1BBA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6823E0" w:rsidRDefault="006823E0" w:rsidP="00DF5888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近期组织</w:t>
            </w:r>
            <w:r>
              <w:rPr>
                <w:rFonts w:eastAsia="方正仿宋简体"/>
                <w:b/>
              </w:rPr>
              <w:t>一次</w:t>
            </w:r>
            <w:r>
              <w:rPr>
                <w:rFonts w:ascii="方正仿宋简体" w:eastAsia="方正仿宋简体" w:hint="eastAsia"/>
                <w:b/>
              </w:rPr>
              <w:t>质量、环境、安全意识</w:t>
            </w:r>
            <w:r w:rsidRPr="009D1BBA">
              <w:rPr>
                <w:rFonts w:eastAsia="方正仿宋简体" w:hint="eastAsia"/>
                <w:b/>
              </w:rPr>
              <w:t>培训。</w:t>
            </w:r>
          </w:p>
          <w:p w:rsidR="006823E0" w:rsidRDefault="006823E0" w:rsidP="00DF5888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6823E0" w:rsidRPr="009D1BBA" w:rsidRDefault="006823E0" w:rsidP="00DF5888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6823E0" w:rsidTr="006823E0">
        <w:trPr>
          <w:trHeight w:val="1854"/>
        </w:trPr>
        <w:tc>
          <w:tcPr>
            <w:tcW w:w="10028" w:type="dxa"/>
          </w:tcPr>
          <w:p w:rsidR="006823E0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原因分析：</w:t>
            </w:r>
          </w:p>
          <w:p w:rsidR="006823E0" w:rsidRPr="009D1BBA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6823E0" w:rsidRPr="009D1BBA" w:rsidRDefault="006823E0" w:rsidP="00DF5888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对标准学习不足</w:t>
            </w:r>
            <w:r w:rsidRPr="009D1BBA">
              <w:rPr>
                <w:rFonts w:eastAsia="方正仿宋简体" w:hint="eastAsia"/>
                <w:b/>
              </w:rPr>
              <w:t>，</w:t>
            </w:r>
            <w:r w:rsidRPr="009D1BBA">
              <w:rPr>
                <w:rFonts w:eastAsia="方正仿宋简体"/>
                <w:b/>
              </w:rPr>
              <w:t>没有认识到按照培训计划执行培训的重要性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</w:tc>
      </w:tr>
      <w:tr w:rsidR="006823E0" w:rsidTr="006823E0">
        <w:trPr>
          <w:trHeight w:val="1537"/>
        </w:trPr>
        <w:tc>
          <w:tcPr>
            <w:tcW w:w="10028" w:type="dxa"/>
          </w:tcPr>
          <w:p w:rsidR="006823E0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纠正措施：</w:t>
            </w:r>
          </w:p>
          <w:p w:rsidR="006823E0" w:rsidRPr="009D1BBA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6823E0" w:rsidRPr="009D1BBA" w:rsidRDefault="006823E0" w:rsidP="00DF5888">
            <w:pPr>
              <w:numPr>
                <w:ilvl w:val="0"/>
                <w:numId w:val="1"/>
              </w:numPr>
              <w:adjustRightInd w:val="0"/>
              <w:spacing w:after="0" w:line="360" w:lineRule="exact"/>
              <w:textAlignment w:val="baseline"/>
            </w:pPr>
            <w:r w:rsidRPr="009D1BBA">
              <w:rPr>
                <w:rFonts w:hint="eastAsia"/>
              </w:rPr>
              <w:t>学习</w:t>
            </w:r>
            <w:r w:rsidRPr="009D1BBA">
              <w:rPr>
                <w:rFonts w:hint="eastAsia"/>
              </w:rPr>
              <w:t>ISO9001:2015</w:t>
            </w:r>
            <w:r w:rsidRPr="009D1BBA">
              <w:rPr>
                <w:rFonts w:hint="eastAsia"/>
              </w:rPr>
              <w:t>、</w:t>
            </w:r>
            <w:r w:rsidRPr="009D1BBA">
              <w:rPr>
                <w:rFonts w:hint="eastAsia"/>
              </w:rPr>
              <w:t>ISO14001:2015</w:t>
            </w:r>
            <w:r w:rsidRPr="009D1BBA">
              <w:rPr>
                <w:rFonts w:hint="eastAsia"/>
              </w:rPr>
              <w:t>、</w:t>
            </w:r>
            <w:r w:rsidRPr="009D1BBA">
              <w:rPr>
                <w:rFonts w:hint="eastAsia"/>
              </w:rPr>
              <w:t>ISO45001:2018</w:t>
            </w:r>
            <w:r w:rsidRPr="009D1BBA">
              <w:rPr>
                <w:rFonts w:hint="eastAsia"/>
              </w:rPr>
              <w:t>标准</w:t>
            </w:r>
            <w:r w:rsidRPr="009D1BBA">
              <w:rPr>
                <w:rFonts w:hint="eastAsia"/>
              </w:rPr>
              <w:t>7.2</w:t>
            </w:r>
            <w:r w:rsidRPr="009D1BBA">
              <w:rPr>
                <w:rFonts w:hint="eastAsia"/>
              </w:rPr>
              <w:t>条款要求；</w:t>
            </w:r>
          </w:p>
          <w:p w:rsidR="006823E0" w:rsidRPr="009D1BBA" w:rsidRDefault="006823E0" w:rsidP="00DF5888">
            <w:pPr>
              <w:numPr>
                <w:ilvl w:val="0"/>
                <w:numId w:val="1"/>
              </w:numPr>
              <w:adjustRightInd w:val="0"/>
              <w:spacing w:after="0" w:line="360" w:lineRule="exact"/>
              <w:textAlignment w:val="baseline"/>
            </w:pPr>
            <w:r w:rsidRPr="009D1BBA">
              <w:rPr>
                <w:rFonts w:hint="eastAsia"/>
              </w:rPr>
              <w:t>学习公司的《人力资源管理程序》要求。</w:t>
            </w:r>
          </w:p>
          <w:p w:rsidR="006823E0" w:rsidRDefault="006823E0" w:rsidP="00DF5888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6823E0" w:rsidRDefault="006823E0" w:rsidP="00DF5888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6823E0" w:rsidRPr="009D1BBA" w:rsidRDefault="006823E0" w:rsidP="006823E0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 xml:space="preserve"> 预定完成日期：2021.</w:t>
            </w:r>
            <w:r>
              <w:rPr>
                <w:rFonts w:ascii="方正仿宋简体" w:eastAsia="方正仿宋简体" w:hint="eastAsia"/>
                <w:b/>
              </w:rPr>
              <w:t>9</w:t>
            </w:r>
            <w:r w:rsidRPr="009D1BBA">
              <w:rPr>
                <w:rFonts w:ascii="方正仿宋简体" w:eastAsia="方正仿宋简体" w:hint="eastAsia"/>
                <w:b/>
              </w:rPr>
              <w:t>.</w:t>
            </w:r>
            <w:r>
              <w:rPr>
                <w:rFonts w:ascii="方正仿宋简体" w:eastAsia="方正仿宋简体" w:hint="eastAsia"/>
                <w:b/>
              </w:rPr>
              <w:t>25</w:t>
            </w:r>
            <w:r w:rsidRPr="009D1BBA">
              <w:rPr>
                <w:rFonts w:ascii="方正仿宋简体" w:eastAsia="方正仿宋简体" w:hint="eastAsia"/>
                <w:b/>
              </w:rPr>
              <w:t>日</w:t>
            </w:r>
          </w:p>
        </w:tc>
      </w:tr>
      <w:tr w:rsidR="006823E0" w:rsidTr="006823E0">
        <w:trPr>
          <w:trHeight w:val="1699"/>
        </w:trPr>
        <w:tc>
          <w:tcPr>
            <w:tcW w:w="10028" w:type="dxa"/>
          </w:tcPr>
          <w:p w:rsidR="006823E0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举一反三检查情况：</w:t>
            </w:r>
          </w:p>
          <w:p w:rsidR="006823E0" w:rsidRPr="009D1BBA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6823E0" w:rsidRPr="009D1BBA" w:rsidRDefault="006823E0" w:rsidP="00DF5888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查看有无类似情况</w:t>
            </w:r>
            <w:r w:rsidRPr="009D1BBA">
              <w:rPr>
                <w:rFonts w:eastAsia="方正仿宋简体" w:hint="eastAsia"/>
                <w:b/>
              </w:rPr>
              <w:t>，</w:t>
            </w:r>
            <w:proofErr w:type="gramStart"/>
            <w:r w:rsidRPr="009D1BBA">
              <w:rPr>
                <w:rFonts w:eastAsia="方正仿宋简体"/>
                <w:b/>
              </w:rPr>
              <w:t>经查未发现</w:t>
            </w:r>
            <w:proofErr w:type="gramEnd"/>
            <w:r w:rsidRPr="009D1BBA">
              <w:rPr>
                <w:rFonts w:eastAsia="方正仿宋简体" w:hint="eastAsia"/>
                <w:b/>
              </w:rPr>
              <w:t>。</w:t>
            </w:r>
          </w:p>
        </w:tc>
      </w:tr>
      <w:tr w:rsidR="006823E0" w:rsidTr="006823E0">
        <w:trPr>
          <w:trHeight w:val="2485"/>
        </w:trPr>
        <w:tc>
          <w:tcPr>
            <w:tcW w:w="10028" w:type="dxa"/>
          </w:tcPr>
          <w:p w:rsidR="006823E0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823E0" w:rsidRPr="009D1BBA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</w:p>
          <w:p w:rsidR="006823E0" w:rsidRDefault="006823E0" w:rsidP="00DF5888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</w:t>
            </w:r>
            <w:r w:rsidRPr="009D1BBA">
              <w:rPr>
                <w:rFonts w:eastAsia="方正仿宋简体"/>
                <w:b/>
              </w:rPr>
              <w:t>实施有效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  <w:p w:rsidR="006823E0" w:rsidRDefault="006823E0" w:rsidP="00DF5888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6823E0" w:rsidRPr="009D1BBA" w:rsidRDefault="006823E0" w:rsidP="00DF5888">
            <w:pPr>
              <w:spacing w:after="0" w:line="360" w:lineRule="exact"/>
              <w:ind w:firstLineChars="200" w:firstLine="422"/>
              <w:rPr>
                <w:rFonts w:eastAsia="方正仿宋简体"/>
                <w:b/>
              </w:rPr>
            </w:pPr>
          </w:p>
          <w:p w:rsidR="006823E0" w:rsidRPr="009D1BBA" w:rsidRDefault="006823E0" w:rsidP="00DF5888">
            <w:pPr>
              <w:spacing w:after="0" w:line="360" w:lineRule="exact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验证人：</w:t>
            </w:r>
            <w:r w:rsidRPr="009D1BBA">
              <w:rPr>
                <w:rFonts w:eastAsia="方正仿宋简体" w:hint="eastAsia"/>
                <w:b/>
              </w:rPr>
              <w:t xml:space="preserve">                            </w:t>
            </w:r>
            <w:r w:rsidRPr="009D1BBA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EB6D09" w:rsidRDefault="007E172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</w:t>
      </w:r>
      <w:r w:rsidR="006823E0">
        <w:rPr>
          <w:rFonts w:eastAsia="方正仿宋简体" w:hint="eastAsia"/>
          <w:b/>
        </w:rPr>
        <w:t xml:space="preserve">          </w:t>
      </w:r>
      <w:r>
        <w:rPr>
          <w:rFonts w:eastAsia="方正仿宋简体"/>
          <w:b/>
        </w:rPr>
        <w:t xml:space="preserve">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-3341370</wp:posOffset>
            </wp:positionV>
            <wp:extent cx="7200000" cy="9609724"/>
            <wp:effectExtent l="0" t="0" r="0" b="0"/>
            <wp:wrapNone/>
            <wp:docPr id="2" name="图片 2" descr="E:\360安全云盘同步版\国标联合审核\202109\山东择得科教仪器有限公司\新建文件夹\扫描全能王 2021-10-16 09.2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9\山东择得科教仪器有限公司\新建文件夹\扫描全能王 2021-10-16 09.29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-1414780</wp:posOffset>
            </wp:positionV>
            <wp:extent cx="7200000" cy="9609724"/>
            <wp:effectExtent l="0" t="0" r="0" b="0"/>
            <wp:wrapNone/>
            <wp:docPr id="3" name="图片 3" descr="C:\Users\DELL\AppData\Local\Microsoft\Windows\INetCache\Content.Word\扫描全能王 2021-10-16 09.2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1-10-16 09.29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 w:hint="eastAsia"/>
          <w:b/>
        </w:rPr>
      </w:pPr>
    </w:p>
    <w:p w:rsidR="0047568D" w:rsidRDefault="0047568D">
      <w:pPr>
        <w:rPr>
          <w:rFonts w:eastAsia="方正仿宋简体"/>
          <w:b/>
        </w:rPr>
      </w:pPr>
    </w:p>
    <w:sectPr w:rsidR="0047568D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67B" w:rsidRDefault="0035567B">
      <w:pPr>
        <w:spacing w:after="0" w:line="240" w:lineRule="auto"/>
      </w:pPr>
      <w:r>
        <w:separator/>
      </w:r>
    </w:p>
  </w:endnote>
  <w:endnote w:type="continuationSeparator" w:id="0">
    <w:p w:rsidR="0035567B" w:rsidRDefault="00355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D09" w:rsidRDefault="007E172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67B" w:rsidRDefault="0035567B">
      <w:pPr>
        <w:spacing w:after="0" w:line="240" w:lineRule="auto"/>
      </w:pPr>
      <w:r>
        <w:separator/>
      </w:r>
    </w:p>
  </w:footnote>
  <w:footnote w:type="continuationSeparator" w:id="0">
    <w:p w:rsidR="0035567B" w:rsidRDefault="00355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D09" w:rsidRDefault="0035567B" w:rsidP="006823E0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EB6D09" w:rsidRDefault="007E1728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7E172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1728">
      <w:rPr>
        <w:rStyle w:val="CharChar1"/>
        <w:rFonts w:hint="default"/>
      </w:rPr>
      <w:t>北京国标联合认证有限公司</w:t>
    </w:r>
    <w:r w:rsidR="007E1728">
      <w:rPr>
        <w:rStyle w:val="CharChar1"/>
        <w:rFonts w:hint="default"/>
      </w:rPr>
      <w:tab/>
    </w:r>
    <w:r w:rsidR="007E1728">
      <w:rPr>
        <w:rStyle w:val="CharChar1"/>
        <w:rFonts w:hint="default"/>
      </w:rPr>
      <w:tab/>
    </w:r>
    <w:r w:rsidR="007E1728">
      <w:rPr>
        <w:rStyle w:val="CharChar1"/>
        <w:rFonts w:hint="default"/>
      </w:rPr>
      <w:tab/>
    </w:r>
  </w:p>
  <w:p w:rsidR="00EB6D09" w:rsidRDefault="007E1728" w:rsidP="006823E0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hybridMultilevel"/>
    <w:tmpl w:val="02A26960"/>
    <w:lvl w:ilvl="0" w:tplc="52A27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B6D09"/>
    <w:rsid w:val="0035567B"/>
    <w:rsid w:val="0047568D"/>
    <w:rsid w:val="006823E0"/>
    <w:rsid w:val="007E1728"/>
    <w:rsid w:val="00EB6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193</Words>
  <Characters>1104</Characters>
  <Application>Microsoft Office Word</Application>
  <DocSecurity>0</DocSecurity>
  <Lines>9</Lines>
  <Paragraphs>2</Paragraphs>
  <ScaleCrop>false</ScaleCrop>
  <Company>微软中国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2021-10-18T07:27:00Z</cp:lastPrinted>
  <dcterms:created xsi:type="dcterms:W3CDTF">2015-06-17T14:39:00Z</dcterms:created>
  <dcterms:modified xsi:type="dcterms:W3CDTF">2021-10-18T07:27:00Z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