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06499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349"/>
        <w:gridCol w:w="948"/>
        <w:gridCol w:w="1415"/>
        <w:gridCol w:w="86"/>
        <w:gridCol w:w="1004"/>
        <w:gridCol w:w="934"/>
        <w:gridCol w:w="762"/>
        <w:gridCol w:w="256"/>
        <w:gridCol w:w="294"/>
        <w:gridCol w:w="680"/>
        <w:gridCol w:w="69"/>
        <w:gridCol w:w="1383"/>
      </w:tblGrid>
      <w:tr w:rsidR="00A80AB5" w:rsidTr="0008632C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山东择得科教仪器有限公司</w:t>
            </w:r>
            <w:bookmarkEnd w:id="0"/>
          </w:p>
        </w:tc>
      </w:tr>
      <w:tr w:rsidR="00A80AB5" w:rsidTr="0008632C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064998" w:rsidP="0008632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山东省菏泽市鄄城县孙膑路南段路西</w:t>
            </w:r>
            <w:bookmarkEnd w:id="1"/>
          </w:p>
        </w:tc>
      </w:tr>
      <w:tr w:rsidR="00A80AB5" w:rsidTr="0008632C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064998" w:rsidP="0008632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山东省菏泽市鄄城县孙膑路南段路西</w:t>
            </w:r>
            <w:bookmarkEnd w:id="2"/>
            <w:bookmarkEnd w:id="3"/>
          </w:p>
        </w:tc>
      </w:tr>
      <w:tr w:rsidR="00A80AB5" w:rsidTr="0008632C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李勤磊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15315625668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414250990@qq.com</w:t>
            </w:r>
            <w:bookmarkEnd w:id="6"/>
          </w:p>
        </w:tc>
      </w:tr>
      <w:tr w:rsidR="00A80AB5" w:rsidTr="0008632C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Pr="0008632C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08632C" w:rsidRDefault="0008632C" w:rsidP="0008632C">
            <w:pPr>
              <w:rPr>
                <w:sz w:val="21"/>
                <w:szCs w:val="21"/>
              </w:rPr>
            </w:pPr>
            <w:bookmarkStart w:id="7" w:name="最高管理者"/>
            <w:bookmarkEnd w:id="7"/>
            <w:r w:rsidRPr="0008632C">
              <w:rPr>
                <w:rFonts w:hint="eastAsia"/>
                <w:sz w:val="21"/>
                <w:szCs w:val="21"/>
              </w:rPr>
              <w:t>李勤磊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005C23" w:rsidP="0008632C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</w:tr>
      <w:tr w:rsidR="00A80AB5" w:rsidTr="0008632C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064998" w:rsidP="0008632C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0463-2020-QEO-2021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064998" w:rsidP="0008632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064998" w:rsidP="0008632C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064998" w:rsidP="0008632C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80AB5" w:rsidTr="0008632C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064998" w:rsidP="0008632C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08632C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80AB5" w:rsidTr="0008632C">
        <w:trPr>
          <w:trHeight w:val="455"/>
          <w:jc w:val="center"/>
        </w:trPr>
        <w:tc>
          <w:tcPr>
            <w:tcW w:w="1142" w:type="dxa"/>
          </w:tcPr>
          <w:p w:rsidR="00D15A0B" w:rsidRDefault="00064998" w:rsidP="0008632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08632C" w:rsidP="0008632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64998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A80AB5" w:rsidTr="0008632C">
        <w:trPr>
          <w:trHeight w:val="455"/>
          <w:jc w:val="center"/>
        </w:trPr>
        <w:tc>
          <w:tcPr>
            <w:tcW w:w="1142" w:type="dxa"/>
          </w:tcPr>
          <w:p w:rsidR="00D15A0B" w:rsidRDefault="00064998" w:rsidP="0008632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064998" w:rsidP="0008632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80AB5" w:rsidTr="0008632C">
        <w:trPr>
          <w:trHeight w:val="455"/>
          <w:jc w:val="center"/>
        </w:trPr>
        <w:tc>
          <w:tcPr>
            <w:tcW w:w="1142" w:type="dxa"/>
          </w:tcPr>
          <w:p w:rsidR="00D15A0B" w:rsidRDefault="00064998" w:rsidP="0008632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064998" w:rsidP="0008632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80AB5" w:rsidTr="0008632C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064998" w:rsidP="0008632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064998" w:rsidP="0008632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064998" w:rsidP="0008632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064998" w:rsidP="0008632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064998" w:rsidP="0008632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064998" w:rsidP="0008632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08632C" w:rsidP="0008632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6499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80AB5" w:rsidTr="0008632C">
        <w:trPr>
          <w:trHeight w:val="4810"/>
          <w:jc w:val="center"/>
        </w:trPr>
        <w:tc>
          <w:tcPr>
            <w:tcW w:w="1142" w:type="dxa"/>
            <w:vAlign w:val="center"/>
          </w:tcPr>
          <w:p w:rsidR="0005319F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064998" w:rsidP="0008632C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课桌椅、仪器橱柜、幼儿玩具及教具、厨房设备、厨具、餐具、科普仪器、图书阅览设备、音体美卫劳器材、玻璃仪器、地理教室设备、历史教室设备、心理咨询室设备、办公用品、办公家具、公寓家具、多媒体教学设备、校园文化建设设备、数字化校园产品、健身器材、学生校服、职教实训设备、环保设备产品、新能源设备产品的销售</w:t>
            </w:r>
          </w:p>
          <w:p w:rsidR="0005319F" w:rsidRDefault="00064998" w:rsidP="0008632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课桌椅、仪器橱柜、幼儿玩具及教具、厨房设备、厨具、餐具、科普仪器、图书阅览设备、音体美卫劳器材、玻璃仪器、地理教室设备、历史教室设备、心理咨询室设备、办公用品、办公家具、公寓家具、多媒体教学设备、校园文化建设设备、数字化校园产品、健身器材、学生校服、职教实训设备、环保设备产品、新能源设备产品的销售及所涉及场所的环境管理活动</w:t>
            </w:r>
          </w:p>
          <w:p w:rsidR="0005319F" w:rsidRDefault="00064998" w:rsidP="0008632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课桌椅、仪器橱柜、幼儿玩具及教具、厨房设备、厨具、餐具、科普仪器、图书阅览设备、音体美卫劳器材、玻璃仪器、地理教室设备、历史教室设备、心理咨询室设备、办公用品、办公家具、公寓家具、多媒体教学设备、校园文化建设设备、数字化校园产品、健身器材、学生校服、职教实训设备、环保设备产品、新能源设备产品的销售及所涉及场所的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064998" w:rsidP="0008632C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064998" w:rsidP="0008632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064998" w:rsidP="0008632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3"/>
          </w:p>
        </w:tc>
      </w:tr>
      <w:tr w:rsidR="00A80AB5" w:rsidTr="0008632C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C2171E" w:rsidP="0008632C">
            <w:pPr>
              <w:rPr>
                <w:sz w:val="20"/>
              </w:rPr>
            </w:pPr>
            <w:bookmarkStart w:id="24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D6C1E3D" wp14:editId="17D0E221">
                  <wp:simplePos x="0" y="0"/>
                  <wp:positionH relativeFrom="column">
                    <wp:posOffset>-261620</wp:posOffset>
                  </wp:positionH>
                  <wp:positionV relativeFrom="paragraph">
                    <wp:posOffset>-393065</wp:posOffset>
                  </wp:positionV>
                  <wp:extent cx="7200000" cy="9609724"/>
                  <wp:effectExtent l="0" t="0" r="0" b="0"/>
                  <wp:wrapNone/>
                  <wp:docPr id="2" name="图片 2" descr="E:\360安全云盘同步版\国标联合审核\202109\山东择得科教仪器有限公司\新建文件夹\扫描全能王 2021-10-16 09.2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山东择得科教仪器有限公司\新建文件夹\扫描全能王 2021-10-16 09.2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4"/>
            <w:r w:rsidR="00064998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064998" w:rsidP="0008632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064998" w:rsidP="0008632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064998" w:rsidP="0008632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064998" w:rsidP="0008632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064998" w:rsidP="0008632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08632C" w:rsidP="0008632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6499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6499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08632C" w:rsidP="0008632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6499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06499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80AB5" w:rsidTr="0008632C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064998" w:rsidP="000863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80AB5" w:rsidTr="0008632C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005C23" w:rsidP="0008632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064998" w:rsidP="000863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80AB5" w:rsidTr="0008632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08632C" w:rsidP="000863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64998">
              <w:rPr>
                <w:rFonts w:hint="eastAsia"/>
                <w:b/>
                <w:sz w:val="20"/>
              </w:rPr>
              <w:t>普通话</w:t>
            </w:r>
            <w:r w:rsidR="00064998">
              <w:rPr>
                <w:rFonts w:hint="eastAsia"/>
                <w:sz w:val="20"/>
                <w:lang w:val="de-DE"/>
              </w:rPr>
              <w:t>□</w:t>
            </w:r>
            <w:r w:rsidR="00064998">
              <w:rPr>
                <w:rFonts w:hint="eastAsia"/>
                <w:b/>
                <w:sz w:val="20"/>
              </w:rPr>
              <w:t>英语</w:t>
            </w:r>
            <w:r w:rsidR="00064998">
              <w:rPr>
                <w:rFonts w:hint="eastAsia"/>
                <w:sz w:val="20"/>
                <w:lang w:val="de-DE"/>
              </w:rPr>
              <w:t>□</w:t>
            </w:r>
            <w:r w:rsidR="00064998">
              <w:rPr>
                <w:rFonts w:hint="eastAsia"/>
                <w:b/>
                <w:sz w:val="20"/>
              </w:rPr>
              <w:t>其他</w:t>
            </w:r>
          </w:p>
        </w:tc>
      </w:tr>
      <w:tr w:rsidR="00A80AB5" w:rsidTr="0008632C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D15A0B" w:rsidRDefault="00064998" w:rsidP="000863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80AB5" w:rsidTr="0008632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064998" w:rsidP="0008632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80AB5" w:rsidTr="0008632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D15A0B" w:rsidRDefault="00005C23" w:rsidP="0008632C">
            <w:pPr>
              <w:rPr>
                <w:sz w:val="20"/>
                <w:lang w:val="de-DE"/>
              </w:rPr>
            </w:pPr>
          </w:p>
        </w:tc>
      </w:tr>
      <w:tr w:rsidR="00A80AB5" w:rsidTr="0008632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064998" w:rsidP="000863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D15A0B" w:rsidRDefault="00005C23" w:rsidP="0008632C">
            <w:pPr>
              <w:rPr>
                <w:sz w:val="20"/>
                <w:lang w:val="de-DE"/>
              </w:rPr>
            </w:pPr>
          </w:p>
        </w:tc>
      </w:tr>
      <w:tr w:rsidR="00A80AB5" w:rsidTr="0008632C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005C23" w:rsidP="000863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05C23" w:rsidP="000863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005C23" w:rsidP="0008632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005C23" w:rsidP="0008632C">
            <w:pPr>
              <w:jc w:val="center"/>
              <w:rPr>
                <w:sz w:val="21"/>
                <w:szCs w:val="21"/>
              </w:rPr>
            </w:pPr>
          </w:p>
        </w:tc>
      </w:tr>
      <w:tr w:rsidR="00A80AB5" w:rsidTr="0008632C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D15A0B" w:rsidRDefault="00064998" w:rsidP="000863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80AB5" w:rsidTr="0008632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064998" w:rsidP="0008632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064998" w:rsidP="0008632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064998" w:rsidP="0008632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064998" w:rsidP="0008632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80AB5" w:rsidTr="0008632C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005C23" w:rsidP="0008632C"/>
        </w:tc>
        <w:tc>
          <w:tcPr>
            <w:tcW w:w="1350" w:type="dxa"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005C23" w:rsidP="0008632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005C23" w:rsidP="0008632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005C23" w:rsidP="0008632C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005C23" w:rsidP="0008632C"/>
        </w:tc>
        <w:tc>
          <w:tcPr>
            <w:tcW w:w="1380" w:type="dxa"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</w:tr>
      <w:tr w:rsidR="00A80AB5" w:rsidTr="0008632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005C23" w:rsidP="0008632C"/>
        </w:tc>
        <w:tc>
          <w:tcPr>
            <w:tcW w:w="1350" w:type="dxa"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005C23" w:rsidP="0008632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005C23" w:rsidP="0008632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005C23" w:rsidP="0008632C"/>
        </w:tc>
        <w:tc>
          <w:tcPr>
            <w:tcW w:w="1299" w:type="dxa"/>
            <w:gridSpan w:val="4"/>
            <w:vAlign w:val="center"/>
          </w:tcPr>
          <w:p w:rsidR="00D15A0B" w:rsidRDefault="00005C23" w:rsidP="0008632C"/>
        </w:tc>
        <w:tc>
          <w:tcPr>
            <w:tcW w:w="1380" w:type="dxa"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</w:tr>
      <w:tr w:rsidR="00A80AB5" w:rsidTr="0008632C">
        <w:trPr>
          <w:trHeight w:val="729"/>
          <w:jc w:val="center"/>
        </w:trPr>
        <w:tc>
          <w:tcPr>
            <w:tcW w:w="10321" w:type="dxa"/>
            <w:gridSpan w:val="13"/>
            <w:vAlign w:val="center"/>
          </w:tcPr>
          <w:p w:rsidR="00D15A0B" w:rsidRDefault="00064998" w:rsidP="0008632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80AB5" w:rsidTr="0008632C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08632C" w:rsidP="000863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08632C" w:rsidP="000863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308" w:type="dxa"/>
            <w:gridSpan w:val="3"/>
            <w:vMerge w:val="restart"/>
            <w:vAlign w:val="center"/>
          </w:tcPr>
          <w:p w:rsidR="00D15A0B" w:rsidRDefault="00064998" w:rsidP="000863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3" w:type="dxa"/>
            <w:gridSpan w:val="3"/>
            <w:vMerge w:val="restart"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</w:tr>
      <w:tr w:rsidR="00A80AB5" w:rsidTr="0008632C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08632C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Merge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  <w:tc>
          <w:tcPr>
            <w:tcW w:w="2133" w:type="dxa"/>
            <w:gridSpan w:val="3"/>
            <w:vMerge/>
            <w:vAlign w:val="center"/>
          </w:tcPr>
          <w:p w:rsidR="00D15A0B" w:rsidRDefault="00005C23" w:rsidP="0008632C">
            <w:pPr>
              <w:rPr>
                <w:sz w:val="21"/>
                <w:szCs w:val="21"/>
              </w:rPr>
            </w:pPr>
          </w:p>
        </w:tc>
      </w:tr>
      <w:tr w:rsidR="00A80AB5" w:rsidTr="0008632C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08632C" w:rsidP="000863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2021.9.7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08632C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2021.9.7</w:t>
            </w:r>
          </w:p>
        </w:tc>
        <w:tc>
          <w:tcPr>
            <w:tcW w:w="1308" w:type="dxa"/>
            <w:gridSpan w:val="3"/>
            <w:vAlign w:val="center"/>
          </w:tcPr>
          <w:p w:rsidR="00D15A0B" w:rsidRDefault="00064998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3"/>
            <w:vAlign w:val="center"/>
          </w:tcPr>
          <w:p w:rsidR="00D15A0B" w:rsidRDefault="0008632C" w:rsidP="000863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2021.9.7</w:t>
            </w:r>
          </w:p>
        </w:tc>
      </w:tr>
    </w:tbl>
    <w:p w:rsidR="00D15A0B" w:rsidRDefault="00005C23">
      <w:pPr>
        <w:rPr>
          <w:rFonts w:ascii="宋体" w:hAnsi="宋体"/>
          <w:b/>
          <w:bCs/>
          <w:sz w:val="21"/>
          <w:szCs w:val="21"/>
        </w:rPr>
      </w:pPr>
    </w:p>
    <w:p w:rsidR="0008632C" w:rsidRDefault="0008632C" w:rsidP="0008632C"/>
    <w:p w:rsidR="0008632C" w:rsidRDefault="0008632C" w:rsidP="0008632C">
      <w:pPr>
        <w:pStyle w:val="a0"/>
      </w:pPr>
    </w:p>
    <w:p w:rsidR="0008632C" w:rsidRDefault="0008632C" w:rsidP="0008632C">
      <w:pPr>
        <w:pStyle w:val="a0"/>
      </w:pPr>
    </w:p>
    <w:p w:rsidR="0008632C" w:rsidRDefault="0008632C" w:rsidP="0008632C">
      <w:pPr>
        <w:pStyle w:val="a0"/>
      </w:pPr>
    </w:p>
    <w:p w:rsidR="0008632C" w:rsidRDefault="0008632C" w:rsidP="0008632C">
      <w:pPr>
        <w:pStyle w:val="a0"/>
      </w:pPr>
    </w:p>
    <w:p w:rsidR="0008632C" w:rsidRDefault="0008632C" w:rsidP="0008632C">
      <w:pPr>
        <w:pStyle w:val="a0"/>
      </w:pPr>
    </w:p>
    <w:p w:rsidR="0008632C" w:rsidRDefault="0008632C" w:rsidP="0008632C">
      <w:pPr>
        <w:pStyle w:val="a0"/>
      </w:pPr>
    </w:p>
    <w:p w:rsidR="0008632C" w:rsidRPr="0008632C" w:rsidRDefault="0008632C" w:rsidP="0008632C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984"/>
        <w:gridCol w:w="998"/>
      </w:tblGrid>
      <w:tr w:rsidR="0008632C" w:rsidRPr="0006273D" w:rsidTr="00DF5888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8632C" w:rsidRPr="0006273D" w:rsidRDefault="0008632C" w:rsidP="00DF58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8632C" w:rsidRPr="0006273D" w:rsidTr="00DF5888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08632C" w:rsidRPr="0006273D" w:rsidRDefault="0008632C" w:rsidP="00DF58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8632C" w:rsidRPr="0006273D" w:rsidRDefault="0008632C" w:rsidP="00DF58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08632C" w:rsidRPr="0006273D" w:rsidRDefault="0008632C" w:rsidP="00DF58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08632C" w:rsidRPr="0006273D" w:rsidRDefault="0008632C" w:rsidP="00DF58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84" w:type="dxa"/>
            <w:vAlign w:val="center"/>
          </w:tcPr>
          <w:p w:rsidR="0008632C" w:rsidRPr="0006273D" w:rsidRDefault="0008632C" w:rsidP="00DF58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vAlign w:val="center"/>
          </w:tcPr>
          <w:p w:rsidR="0008632C" w:rsidRPr="0006273D" w:rsidRDefault="0008632C" w:rsidP="00DF58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8632C" w:rsidRPr="0006273D" w:rsidTr="00DF5888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AC3C16">
              <w:rPr>
                <w:rFonts w:ascii="宋体" w:hAnsi="宋体" w:hint="eastAsia"/>
                <w:b/>
                <w:bCs/>
                <w:sz w:val="21"/>
                <w:szCs w:val="21"/>
              </w:rPr>
              <w:t>021.9.15</w:t>
            </w:r>
          </w:p>
        </w:tc>
        <w:tc>
          <w:tcPr>
            <w:tcW w:w="1213" w:type="dxa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08632C" w:rsidRPr="0006273D" w:rsidRDefault="0008632C" w:rsidP="00DF58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08632C" w:rsidRPr="0006273D" w:rsidRDefault="0008632C" w:rsidP="00DF58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8632C" w:rsidRPr="0006273D" w:rsidTr="00DF5888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-9：:10</w:t>
            </w:r>
          </w:p>
        </w:tc>
        <w:tc>
          <w:tcPr>
            <w:tcW w:w="1177" w:type="dxa"/>
          </w:tcPr>
          <w:p w:rsidR="0008632C" w:rsidRPr="0006273D" w:rsidRDefault="0008632C" w:rsidP="00DF5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08632C" w:rsidRPr="0006273D" w:rsidRDefault="0008632C" w:rsidP="00DF588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</w:t>
            </w:r>
            <w:r>
              <w:rPr>
                <w:rFonts w:ascii="宋体" w:hAnsi="宋体" w:hint="eastAsia"/>
                <w:sz w:val="21"/>
                <w:szCs w:val="21"/>
              </w:rPr>
              <w:t>库房（如有）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8632C" w:rsidRPr="0006273D" w:rsidTr="00DF588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-11:30</w:t>
            </w:r>
          </w:p>
        </w:tc>
        <w:tc>
          <w:tcPr>
            <w:tcW w:w="1177" w:type="dxa"/>
          </w:tcPr>
          <w:p w:rsidR="0008632C" w:rsidRDefault="0008632C" w:rsidP="00DF58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  <w:p w:rsidR="0008632C" w:rsidRDefault="0008632C" w:rsidP="00DF5888">
            <w:pPr>
              <w:pStyle w:val="a0"/>
            </w:pPr>
          </w:p>
          <w:p w:rsidR="0008632C" w:rsidRDefault="0008632C" w:rsidP="00DF5888">
            <w:pPr>
              <w:pStyle w:val="a0"/>
            </w:pPr>
          </w:p>
          <w:p w:rsidR="0008632C" w:rsidRDefault="0008632C" w:rsidP="00DF5888">
            <w:pPr>
              <w:pStyle w:val="a0"/>
            </w:pPr>
          </w:p>
          <w:p w:rsidR="0008632C" w:rsidRDefault="0008632C" w:rsidP="00DF5888">
            <w:pPr>
              <w:pStyle w:val="a0"/>
            </w:pPr>
          </w:p>
          <w:p w:rsidR="0008632C" w:rsidRDefault="0008632C" w:rsidP="00DF5888">
            <w:pPr>
              <w:pStyle w:val="a0"/>
            </w:pPr>
          </w:p>
          <w:p w:rsidR="0008632C" w:rsidRDefault="0008632C" w:rsidP="00DF5888">
            <w:pPr>
              <w:pStyle w:val="a0"/>
            </w:pPr>
          </w:p>
          <w:p w:rsidR="0008632C" w:rsidRDefault="0008632C" w:rsidP="00DF5888">
            <w:pPr>
              <w:pStyle w:val="a0"/>
            </w:pPr>
          </w:p>
          <w:p w:rsidR="0008632C" w:rsidRDefault="0008632C" w:rsidP="00DF5888">
            <w:pPr>
              <w:pStyle w:val="a0"/>
            </w:pPr>
          </w:p>
          <w:p w:rsidR="0008632C" w:rsidRDefault="0008632C" w:rsidP="00DF5888">
            <w:pPr>
              <w:pStyle w:val="a0"/>
            </w:pPr>
          </w:p>
          <w:p w:rsidR="0008632C" w:rsidRPr="00A507E0" w:rsidRDefault="0008632C" w:rsidP="00DF5888">
            <w:pPr>
              <w:pStyle w:val="a0"/>
            </w:pPr>
          </w:p>
        </w:tc>
        <w:tc>
          <w:tcPr>
            <w:tcW w:w="2972" w:type="dxa"/>
          </w:tcPr>
          <w:p w:rsidR="0008632C" w:rsidRPr="0006273D" w:rsidRDefault="0008632C" w:rsidP="00DF588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08632C" w:rsidRPr="00A507E0" w:rsidRDefault="0008632C" w:rsidP="00DF5888">
            <w:pPr>
              <w:tabs>
                <w:tab w:val="left" w:pos="709"/>
              </w:tabs>
              <w:ind w:right="57"/>
            </w:pPr>
            <w:r>
              <w:rPr>
                <w:rFonts w:ascii="宋体" w:hAnsi="宋体" w:hint="eastAsia"/>
                <w:sz w:val="21"/>
                <w:szCs w:val="21"/>
              </w:rPr>
              <w:t>变更，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</w:p>
        </w:tc>
        <w:tc>
          <w:tcPr>
            <w:tcW w:w="2984" w:type="dxa"/>
          </w:tcPr>
          <w:p w:rsidR="0008632C" w:rsidRPr="007A3CB8" w:rsidRDefault="0008632C" w:rsidP="00DF588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08632C" w:rsidRDefault="0008632C" w:rsidP="00DF588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08632C" w:rsidRPr="007B19FE" w:rsidRDefault="0008632C" w:rsidP="00DF5888">
            <w:pPr>
              <w:pStyle w:val="a0"/>
            </w:pPr>
          </w:p>
          <w:p w:rsidR="0008632C" w:rsidRPr="007A3CB8" w:rsidRDefault="0008632C" w:rsidP="00DF588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08632C" w:rsidRDefault="0008632C" w:rsidP="00DF588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08632C" w:rsidRPr="007B19FE" w:rsidRDefault="0008632C" w:rsidP="00DF5888">
            <w:pPr>
              <w:pStyle w:val="a0"/>
            </w:pPr>
          </w:p>
          <w:p w:rsidR="0008632C" w:rsidRPr="007A3CB8" w:rsidRDefault="0008632C" w:rsidP="00DF588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8632C" w:rsidRPr="0006273D" w:rsidTr="00DF588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08632C" w:rsidRDefault="0008632C" w:rsidP="00DF5888">
            <w:pPr>
              <w:pStyle w:val="a0"/>
            </w:pPr>
          </w:p>
          <w:p w:rsidR="0008632C" w:rsidRDefault="0008632C" w:rsidP="00DF5888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08632C" w:rsidRDefault="0008632C" w:rsidP="00DF5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08632C" w:rsidRDefault="0008632C" w:rsidP="00DF5888">
            <w:pPr>
              <w:pStyle w:val="a0"/>
            </w:pPr>
          </w:p>
          <w:p w:rsidR="0008632C" w:rsidRPr="0006273D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984" w:type="dxa"/>
          </w:tcPr>
          <w:p w:rsidR="0008632C" w:rsidRPr="007A3CB8" w:rsidRDefault="0008632C" w:rsidP="00DF588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OHS：5,4,7.4,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08632C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8632C" w:rsidRPr="0006273D" w:rsidTr="00DF588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08632C" w:rsidRPr="0006273D" w:rsidRDefault="0008632C" w:rsidP="00DF58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</w:tcPr>
          <w:p w:rsidR="0008632C" w:rsidRPr="0006273D" w:rsidRDefault="0008632C" w:rsidP="00DF588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84" w:type="dxa"/>
          </w:tcPr>
          <w:p w:rsidR="0008632C" w:rsidRDefault="0008632C" w:rsidP="00DF5888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5.3,6.2,,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08632C" w:rsidRPr="007A3CB8" w:rsidRDefault="0008632C" w:rsidP="00DF588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08632C" w:rsidRPr="007A3CB8" w:rsidRDefault="0008632C" w:rsidP="00DF588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08632C" w:rsidRPr="00201642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5.3,6.2,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8632C" w:rsidRPr="0006273D" w:rsidTr="00DF588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8632C" w:rsidRPr="0006273D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08632C" w:rsidRPr="007A3CB8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8632C" w:rsidRPr="0006273D" w:rsidTr="00DF5888">
        <w:trPr>
          <w:cantSplit/>
          <w:trHeight w:val="287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08632C" w:rsidRPr="0006273D" w:rsidRDefault="0008632C" w:rsidP="00DF588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08632C" w:rsidRPr="0006273D" w:rsidRDefault="0008632C" w:rsidP="00DF58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  <w:r>
              <w:rPr>
                <w:rFonts w:ascii="宋体" w:hAnsi="宋体" w:hint="eastAsia"/>
                <w:sz w:val="21"/>
                <w:szCs w:val="21"/>
              </w:rPr>
              <w:t>，公司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</w:p>
        </w:tc>
        <w:tc>
          <w:tcPr>
            <w:tcW w:w="2984" w:type="dxa"/>
            <w:shd w:val="clear" w:color="auto" w:fill="auto"/>
          </w:tcPr>
          <w:p w:rsidR="0008632C" w:rsidRPr="007A3CB8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</w:t>
            </w:r>
            <w:r w:rsidR="00CD3A0E">
              <w:rPr>
                <w:rFonts w:ascii="宋体" w:hAnsi="宋体" w:hint="eastAsia"/>
                <w:sz w:val="21"/>
                <w:szCs w:val="21"/>
              </w:rPr>
              <w:t>7.5，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08632C" w:rsidRPr="007A3CB8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EMS:5.3,6.2,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 xml:space="preserve"> 6.1.2,6.1.3,6.1.4,8.1, 8.2,9.1.1,9.1.2,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08632C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OHS：5.3,6.2,7.2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08632C" w:rsidRPr="007A3CB8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7.5,6.1.2,6.1.3,6.1.4,8.1,8.2,9.1.1,9.1.2,9.2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08632C" w:rsidRPr="0006273D" w:rsidTr="00DF5888">
        <w:trPr>
          <w:cantSplit/>
          <w:trHeight w:val="287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08632C" w:rsidRPr="0006273D" w:rsidRDefault="0008632C" w:rsidP="00DF58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:rsidR="0008632C" w:rsidRPr="0006273D" w:rsidRDefault="0008632C" w:rsidP="00DF588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</w:p>
          <w:p w:rsidR="0008632C" w:rsidRDefault="0008632C" w:rsidP="00DF5888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08632C" w:rsidRPr="0006273D" w:rsidRDefault="0008632C" w:rsidP="00DF588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84" w:type="dxa"/>
            <w:shd w:val="clear" w:color="auto" w:fill="auto"/>
          </w:tcPr>
          <w:p w:rsidR="0008632C" w:rsidRDefault="0008632C" w:rsidP="00DF5888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08632C" w:rsidRPr="007A3CB8" w:rsidRDefault="0008632C" w:rsidP="00DF588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9.1.2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08632C" w:rsidRPr="007A3CB8" w:rsidRDefault="0008632C" w:rsidP="00DF588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08632C" w:rsidRPr="00201642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5.3,6.2,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8632C" w:rsidRPr="0006273D" w:rsidTr="00DF588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8632C" w:rsidRPr="0006273D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08632C" w:rsidRPr="0006273D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8632C" w:rsidRPr="0006273D" w:rsidTr="00DF5888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AC3C16">
              <w:rPr>
                <w:rFonts w:ascii="宋体" w:hAnsi="宋体" w:hint="eastAsia"/>
                <w:b/>
                <w:bCs/>
                <w:sz w:val="21"/>
                <w:szCs w:val="21"/>
              </w:rPr>
              <w:t>021.9.16</w:t>
            </w:r>
          </w:p>
        </w:tc>
        <w:tc>
          <w:tcPr>
            <w:tcW w:w="1213" w:type="dxa"/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08632C" w:rsidRPr="007A3CB8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继续供销部审核</w:t>
            </w:r>
          </w:p>
          <w:p w:rsidR="0008632C" w:rsidRPr="007A3CB8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8632C" w:rsidRPr="0006273D" w:rsidTr="00DF588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08632C" w:rsidRPr="00201642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审核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8632C" w:rsidRPr="0006273D" w:rsidTr="00DF5888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AC3C16">
              <w:rPr>
                <w:rFonts w:ascii="宋体" w:hAnsi="宋体" w:hint="eastAsia"/>
                <w:b/>
                <w:bCs/>
                <w:sz w:val="21"/>
                <w:szCs w:val="21"/>
              </w:rPr>
              <w:t>021.9.16</w:t>
            </w:r>
          </w:p>
        </w:tc>
        <w:tc>
          <w:tcPr>
            <w:tcW w:w="1213" w:type="dxa"/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08632C" w:rsidRPr="007A3CB8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8632C" w:rsidRPr="0006273D" w:rsidTr="00DF588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-12:30</w:t>
            </w:r>
          </w:p>
        </w:tc>
        <w:tc>
          <w:tcPr>
            <w:tcW w:w="7133" w:type="dxa"/>
            <w:gridSpan w:val="3"/>
          </w:tcPr>
          <w:p w:rsidR="0008632C" w:rsidRPr="0006273D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8632C" w:rsidRPr="0006273D" w:rsidTr="00DF588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133" w:type="dxa"/>
            <w:gridSpan w:val="3"/>
          </w:tcPr>
          <w:p w:rsidR="0008632C" w:rsidRPr="0006273D" w:rsidRDefault="0008632C" w:rsidP="00DF588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08632C" w:rsidRPr="0006273D" w:rsidRDefault="0008632C" w:rsidP="00DF58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08632C" w:rsidRDefault="0008632C" w:rsidP="0008632C"/>
    <w:p w:rsidR="0008632C" w:rsidRDefault="0008632C" w:rsidP="0008632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8632C" w:rsidRDefault="0008632C" w:rsidP="0008632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08632C" w:rsidRDefault="0008632C" w:rsidP="0008632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08632C" w:rsidRDefault="0008632C" w:rsidP="0008632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08632C" w:rsidRDefault="0008632C" w:rsidP="0008632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08632C" w:rsidRDefault="0008632C" w:rsidP="0008632C"/>
    <w:p w:rsidR="0008632C" w:rsidRDefault="0008632C" w:rsidP="0008632C"/>
    <w:p w:rsidR="0008632C" w:rsidRPr="005100BD" w:rsidRDefault="0008632C" w:rsidP="0008632C">
      <w:pPr>
        <w:pStyle w:val="a0"/>
      </w:pPr>
    </w:p>
    <w:p w:rsidR="0008632C" w:rsidRPr="0008632C" w:rsidRDefault="0008632C" w:rsidP="0008632C">
      <w:pPr>
        <w:pStyle w:val="a0"/>
      </w:pPr>
    </w:p>
    <w:sectPr w:rsidR="0008632C" w:rsidRPr="0008632C" w:rsidSect="00C33FCC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23" w:rsidRDefault="00005C23">
      <w:r>
        <w:separator/>
      </w:r>
    </w:p>
  </w:endnote>
  <w:endnote w:type="continuationSeparator" w:id="0">
    <w:p w:rsidR="00005C23" w:rsidRDefault="0000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23" w:rsidRDefault="00005C23">
      <w:r>
        <w:separator/>
      </w:r>
    </w:p>
  </w:footnote>
  <w:footnote w:type="continuationSeparator" w:id="0">
    <w:p w:rsidR="00005C23" w:rsidRDefault="0000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005C2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06499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6499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998">
      <w:rPr>
        <w:rStyle w:val="CharChar1"/>
        <w:rFonts w:hint="default"/>
      </w:rPr>
      <w:t>北京国标联合认证有限公司</w:t>
    </w:r>
    <w:r w:rsidR="00064998">
      <w:rPr>
        <w:rStyle w:val="CharChar1"/>
        <w:rFonts w:hint="default"/>
      </w:rPr>
      <w:tab/>
    </w:r>
    <w:r w:rsidR="00064998">
      <w:rPr>
        <w:rStyle w:val="CharChar1"/>
        <w:rFonts w:hint="default"/>
      </w:rPr>
      <w:tab/>
    </w:r>
  </w:p>
  <w:p w:rsidR="00D15A0B" w:rsidRDefault="0006499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0AB5"/>
    <w:rsid w:val="00005C23"/>
    <w:rsid w:val="00064998"/>
    <w:rsid w:val="0008632C"/>
    <w:rsid w:val="002C46AD"/>
    <w:rsid w:val="00A33EA1"/>
    <w:rsid w:val="00A80AB5"/>
    <w:rsid w:val="00AC3C16"/>
    <w:rsid w:val="00C2171E"/>
    <w:rsid w:val="00CD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573</Words>
  <Characters>3272</Characters>
  <Application>Microsoft Office Word</Application>
  <DocSecurity>0</DocSecurity>
  <Lines>27</Lines>
  <Paragraphs>7</Paragraphs>
  <ScaleCrop>false</ScaleCrop>
  <Company>微软中国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67</cp:revision>
  <cp:lastPrinted>2021-10-18T07:26:00Z</cp:lastPrinted>
  <dcterms:created xsi:type="dcterms:W3CDTF">2015-06-17T14:31:00Z</dcterms:created>
  <dcterms:modified xsi:type="dcterms:W3CDTF">2021-10-18T07:26:00Z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