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0947-2021-QEO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浙江省三门县东海橡胶厂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913310221480951229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Q:114,E:114,O:114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浙江省三门县东海橡胶厂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Q：橡胶制品（交通锥，交通柱，分隔栏，隔离墩，防眩网）的设计及生产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E：橡胶制品（交通锥，交通柱，分隔栏，隔离墩，防眩网）的设计及生产所涉及场所的相关环境管理活动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O：橡胶制品（交通锥，交通柱，分隔栏，隔离墩，防眩网）的设计及生产所涉及场所的相关职业健康安全管理活动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三门县珠岙镇金湖洋开发区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三门县珠岙镇金湖洋开发区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bookmarkEnd w:id="21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B4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2021-09-20T02:38:53Z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