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2021年10月11日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DD2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2021-10-10T02:52:17Z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