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杭州鼎云档案管理咨询有限公司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21290-2025-QE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2025年09月01日 08:30至2025年09月02日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36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