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248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河北驰伟电气有限公司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李丽英、郗文勇、夏爱俭、辛立霞</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70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2024-N1EMS-5021820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2024-N1QMS-5021820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李丽英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2023-N1OHSMS-5021820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2025-N0OHSMS-1428437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2025年09月17日下午至2025年09月17日下午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2025年09月17日下午至2025年09月17日下午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李丽英、郗文勇、夏爱俭、辛立霞</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66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