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70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诸暨市乐嘉工贸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洪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681350092718F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诸暨市乐嘉工贸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绍兴市诸暨市大唐街道江北东路10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绍兴市诸暨市大唐街道江北东路10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纱线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诸暨市乐嘉工贸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绍兴市诸暨市大唐街道江北东路10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绍兴市诸暨市大唐街道江北东路10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纱线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2896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