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0109-2018-2021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大安鸿源管业有限公司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2021年09月09日 上午至2021年09月10日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营业执照副本</w:t>
            </w:r>
            <w:r>
              <w:rPr>
                <w:rFonts w:hint="eastAsia"/>
                <w:color w:val="000000" w:themeColor="text1"/>
                <w:lang w:val="en-US" w:eastAsia="zh-CN"/>
              </w:rPr>
              <w:t>+工商核准证明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3D0A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</TotalTime>
  <ScaleCrop>false</ScaleCrop>
  <LinksUpToDate>false</LinksUpToDate>
  <CharactersWithSpaces>1200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dcterms:modified xsi:type="dcterms:W3CDTF">2021-09-09T02:32:21Z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91363E3E527041F0995D2E606E922E1E</vt:lpwstr>
  </property>
</Properties>
</file>