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重庆天鹄科技有限公司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2021年09月05日 下午至2021年09月05日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