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952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2021.9.8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A354B"/>
    <w:rsid w:val="12CE5C00"/>
    <w:rsid w:val="13B87866"/>
    <w:rsid w:val="5B347402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2021-09-08T00:54:11Z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96D42128F80B462CAF9B91AF0FF5D472</vt:lpwstr>
  </property>
</Properties>
</file>