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800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北京高富商事贸易有限公司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822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53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