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0937-2021-AA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核工业赣州勘察设计集团有限公司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测绘院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王伟镇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9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查测绘院手持测距仪（出厂编号K264529；K264531；有效期2021年01月16日）已过检定有效期。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款号：：</w:t>
            </w:r>
            <w:r>
              <w:rPr>
                <w:rFonts w:hint="eastAsia" w:ascii="宋体" w:hAnsi="宋体"/>
                <w:u w:val="single"/>
              </w:rPr>
              <w:t xml:space="preserve">GB/T19022-2003标准中7.3.2条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3082290</wp:posOffset>
                  </wp:positionH>
                  <wp:positionV relativeFrom="paragraph">
                    <wp:posOffset>181610</wp:posOffset>
                  </wp:positionV>
                  <wp:extent cx="565150" cy="25781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57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1308100</wp:posOffset>
                  </wp:positionH>
                  <wp:positionV relativeFrom="paragraph">
                    <wp:posOffset>561975</wp:posOffset>
                  </wp:positionV>
                  <wp:extent cx="682625" cy="286385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4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746125" cy="390525"/>
                  <wp:effectExtent l="0" t="0" r="635" b="5715"/>
                  <wp:docPr id="5" name="图片 5" descr="f564cde109aef5e5412c4a003270d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564cde109aef5e5412c4a003270d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48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2021年09月23日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对测量设备管理员进行全面的设备管理培训；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出厂编号K264529、K26453</w:t>
            </w:r>
            <w:r>
              <w:rPr>
                <w:rFonts w:hint="eastAsia" w:ascii="宋体" w:hAnsi="宋体" w:cs="宋体"/>
                <w:kern w:val="0"/>
                <w:szCs w:val="21"/>
              </w:rPr>
              <w:t>测距仪因使用年限较长，功能和使用方法老旧，已经淘汰，立刻补办仪器设备停用审批手续；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</w:rPr>
              <w:t>全面排查公司测量设备是否存在未按时检定情况。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1261110</wp:posOffset>
                  </wp:positionH>
                  <wp:positionV relativeFrom="paragraph">
                    <wp:posOffset>213995</wp:posOffset>
                  </wp:positionV>
                  <wp:extent cx="682625" cy="286385"/>
                  <wp:effectExtent l="0" t="0" r="3175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4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drawing>
                <wp:inline distT="0" distB="0" distL="114300" distR="114300">
                  <wp:extent cx="746125" cy="390525"/>
                  <wp:effectExtent l="0" t="0" r="635" b="5715"/>
                  <wp:docPr id="8" name="图片 8" descr="f564cde109aef5e5412c4a003270d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564cde109aef5e5412c4a003270d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经跟踪</w:t>
            </w: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有效，已完成。同意关闭。</w:t>
            </w:r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51205" cy="386715"/>
                  <wp:effectExtent l="0" t="0" r="10795" b="9525"/>
                  <wp:docPr id="9" name="图片 9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3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日期：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2021年09月2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2540" t="0" r="0" b="0"/>
              <wp:wrapNone/>
              <wp:docPr id="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289.7pt;margin-top:14.1pt;height:20.6pt;width:173.9pt;z-index:251660288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H84BNcAAAAJ&#10;AQAADwAAAAAAAAABACAAAAAiAAAAZHJzL2Rvd25yZXYueG1sUEsBAhQAFAAAAAgAh07iQClCEi8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13335" t="9525" r="6350" b="8890"/>
              <wp:wrapNone/>
              <wp:docPr id="2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+UhvOzwEAAKQDAAAOAAAAAAAAAAEAIAAAACEBAABk&#10;cnMvZTJvRG9jLnhtbFBLBQYAAAAABgAGAFkBAABi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519ED"/>
    <w:multiLevelType w:val="multilevel"/>
    <w:tmpl w:val="486519E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53"/>
    <w:rsid w:val="003A0AD1"/>
    <w:rsid w:val="00401EC3"/>
    <w:rsid w:val="00477B53"/>
    <w:rsid w:val="00773393"/>
    <w:rsid w:val="008632B0"/>
    <w:rsid w:val="00911427"/>
    <w:rsid w:val="00946647"/>
    <w:rsid w:val="009E3B0F"/>
    <w:rsid w:val="00A336BD"/>
    <w:rsid w:val="00B357EE"/>
    <w:rsid w:val="00F227C8"/>
    <w:rsid w:val="04404EA2"/>
    <w:rsid w:val="04CD64B4"/>
    <w:rsid w:val="2F9D3BBC"/>
    <w:rsid w:val="48E742ED"/>
    <w:rsid w:val="4B7F5310"/>
    <w:rsid w:val="5533654E"/>
    <w:rsid w:val="575D3BB6"/>
    <w:rsid w:val="5FB36602"/>
    <w:rsid w:val="618078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microsoft.com/office/2007/relationships/hdphoto" Target="media/image4.wdp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473</Characters>
  <Lines>3</Lines>
  <Paragraphs>1</Paragraphs>
  <TotalTime>0</TotalTime>
  <ScaleCrop>false</ScaleCrop>
  <LinksUpToDate>false</LinksUpToDate>
  <CharactersWithSpaces>554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2021-09-25T07:44:00Z</dcterms:created>
  <dc:creator>alexander chang</dc:creator>
  <cp:lastModifiedBy>ZengFmaily</cp:lastModifiedBy>
  <dcterms:modified xsi:type="dcterms:W3CDTF">2021-09-26T06:44:34Z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8BC2655A9A044EA0B308892FE18CAF47</vt:lpwstr>
  </property>
</Properties>
</file>