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通化市前进石油机械有限公司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2021年09月19日 至2021年09月20日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D40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2021-09-19T00:03:12Z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06CEC495547240E2ACB83A9B612D42AD</vt:lpwstr>
  </property>
</Properties>
</file>