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成都市高新区新国际会展中心世纪城路920号成达佳园2-2-26-3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0579-2019-QE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Q：开关柜防凝露系统研发、销售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E：开关柜防凝露系统研发、销售及其所涉及的相关环境管理活动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Q：29.10.07;33.02.01;34.05.00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E：29.10.07;33.02.01;34.05.00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2019年11月26日 上午至2019年11月26日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Q:29.10.07,33.02.01,34.05.00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E:29.10.07,33.02.01,34.05.00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