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26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宝美钛金属材料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301MA6XKNW2XX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宝美钛金属材料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宝钛路高崖工业园1排5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宝钛路高崖工业园1排5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钛及钛合金的加工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宝美钛金属材料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宝钛路高崖工业园1排5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宝钛路高崖工业园1排5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钛及钛合金的加工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3057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