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林克斯智能系统（成都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3日 上午至2019年11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