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882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浙江明芯仪器科技有限公司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53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2025年10月15日下午至2025年10月15日下午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2025年10月15日下午至2025年10月15日下午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991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