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攀枝花大互通钛业有限公司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2025年10月24日上午至2025年10月25日下午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4581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