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攀枝花大互通钛业有限公司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李丽英、陈文阁、孙妍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884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