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广州美亚水悦天成科技有限公司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91440112MADF78442U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广州美亚水悦天成科技有限公司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Q:直饮水系统的销售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广州美亚水悦天成科技有限公司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Q:直饮水系统的销售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480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