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广州美亚水悦天成科技有限公司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2025年12月05日上午至2025年12月05日下午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郭宣丽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1594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