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10883-2025-QO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戈尔（北京）科技有限公司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91110114MA019TRH79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戈尔（北京）科技有限公司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北京市房山区城关街道顾八路1区1号-A1786（集群注册）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北京市丰台区丰台桥南新华街六里5号楼一层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戈尔（北京）科技有限公司 北京市丰台区看丹街道桥南新华街六里5号楼一层02号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Q:视频拍摄制作服务；会议服务方案的策划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O:视频拍摄制作服务；会议服务方案的策划所涉及场所的相关职业健康安全管理活动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戈尔（北京）科技有限公司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北京市房山区城关街道顾八路1区1号-A1786（集群注册）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北京市丰台区丰台桥南新华街六里5号楼一层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戈尔（北京）科技有限公司 北京市丰台区看丹街道桥南新华街六里5号楼一层02号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Q:视频拍摄制作服务；会议服务方案的策划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O:视频拍摄制作服务；会议服务方案的策划所涉及场所的相关职业健康安全管理活动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091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