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四川华盛竹业有限责任公司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四川省泸州市合江县临港工业园区张湾片区化肥厂旁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四川省泸州市合江县临港工业园区张湾片区化肥厂旁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0911-2021-Q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李治宏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15183070831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15183070831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rPr>
                <w:sz w:val="21"/>
                <w:szCs w:val="21"/>
              </w:rPr>
              <w:t>李治宏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 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  <w:bookmarkStart w:id="30" w:name="_GoBack"/>
            <w:bookmarkEnd w:id="3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 □智能手机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竹基纤维复合板的生产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06.02.01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 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现场审核于 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  <w:u w:val="single"/>
              </w:rPr>
              <w:t>2021年09月03日 上午至2021年09月03日 下午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bookmarkStart w:id="28" w:name="审核天数"/>
            <w:r>
              <w:rPr>
                <w:b/>
                <w:sz w:val="21"/>
                <w:szCs w:val="21"/>
                <w:u w:val="single"/>
              </w:rPr>
              <w:t>1.0</w:t>
            </w:r>
            <w:bookmarkEnd w:id="28"/>
            <w:r>
              <w:rPr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远程审核于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日至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 xml:space="preserve">普通话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 xml:space="preserve">英语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陈伟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2020-N1QMS-1265256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18244225770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邓清梅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ISC-JSZJ-378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成都和恒竹业有限公司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06.02.01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17358539587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陈伟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18244225770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2021.9.1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9月3日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8：00-8：30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t>陈伟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邓清梅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8：30-16：30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  <w:r>
              <w:rPr>
                <w:szCs w:val="18"/>
              </w:rPr>
              <w:t xml:space="preserve"> 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  <w:r>
              <w:rPr>
                <w:szCs w:val="18"/>
              </w:rPr>
              <w:t xml:space="preserve"> 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  <w:r>
              <w:rPr>
                <w:szCs w:val="18"/>
              </w:rPr>
              <w:t xml:space="preserve">                   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t>陈伟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邓清梅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t>陈伟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邓清梅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16：30-17：00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t>陈伟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邓清梅</w:t>
            </w:r>
          </w:p>
        </w:tc>
      </w:tr>
    </w:tbl>
    <w:p>
      <w:pPr>
        <w:spacing w:line="300" w:lineRule="exact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AC3044"/>
    <w:rsid w:val="024B27C2"/>
    <w:rsid w:val="040F6955"/>
    <w:rsid w:val="07076D4B"/>
    <w:rsid w:val="187B3258"/>
    <w:rsid w:val="1B165319"/>
    <w:rsid w:val="1B395398"/>
    <w:rsid w:val="1C4054FA"/>
    <w:rsid w:val="1DCA5AF6"/>
    <w:rsid w:val="20EB4820"/>
    <w:rsid w:val="2527525C"/>
    <w:rsid w:val="28392803"/>
    <w:rsid w:val="31C4467C"/>
    <w:rsid w:val="325D7472"/>
    <w:rsid w:val="39A2779D"/>
    <w:rsid w:val="3D0E710D"/>
    <w:rsid w:val="3D3E59D5"/>
    <w:rsid w:val="447D7047"/>
    <w:rsid w:val="458A4360"/>
    <w:rsid w:val="48E621D8"/>
    <w:rsid w:val="49914E4D"/>
    <w:rsid w:val="51B13AEC"/>
    <w:rsid w:val="529B3AE9"/>
    <w:rsid w:val="557C46AD"/>
    <w:rsid w:val="56992253"/>
    <w:rsid w:val="5889354C"/>
    <w:rsid w:val="687A59D8"/>
    <w:rsid w:val="689E19AD"/>
    <w:rsid w:val="6C9B345C"/>
    <w:rsid w:val="6CFD061D"/>
    <w:rsid w:val="6FF2509B"/>
    <w:rsid w:val="70B74086"/>
    <w:rsid w:val="7B0666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572</Words>
  <Characters>3261</Characters>
  <Lines>27</Lines>
  <Paragraphs>7</Paragraphs>
  <TotalTime>0</TotalTime>
  <ScaleCrop>false</ScaleCrop>
  <LinksUpToDate>false</LinksUpToDate>
  <CharactersWithSpaces>3826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2021-09-06T05:53:53Z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2052-11.1.0.10700</vt:lpwstr>
  </property>
</Properties>
</file>