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0932-2021-QEO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重庆华利维盛油田化学科技有限公司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Q:,E:,O: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91500115MA60G2MHX7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□GB/T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Q:15,E:15,O:15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重庆华利维盛油田化学科技有限公司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3" w:name="审核范围"/>
            <w:r>
              <w:rPr>
                <w:rFonts w:hint="eastAsia"/>
                <w:sz w:val="22"/>
                <w:szCs w:val="22"/>
              </w:rPr>
              <w:t>Q：油、气田化学助剂（清洗剂、稀释剂、处理剂、胶粘剂）的生产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E：油、气田化学助剂（清洗剂、稀释剂、处理剂、胶粘剂）的生产所涉及场所的相关环境管理活动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O：油、气田化学助剂（清洗剂、稀释剂、处理剂、胶粘剂）的生产所涉及场所的相关职业健康安全管理活动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重庆市长寿区晏家街道齐心大道20号1-1室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重庆长寿经济技术开发区化北五支路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Chongqing Solvay-SVW Oilfield Chemistry &amp;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Q: Production of oil and gas field chemical auxiliaries (cleaning agent, diluent, treatment agent, adhesive)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E: Relevant environmental management activities of the sites involved in the production of oil and gas field chemical auxiliaries (cleaning agent, diluent, treatment agent, adhesive)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Room 1-1, No. 20, Qixin Avenue, Yijia Street, Changshou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O: Relevant occupational health and safety management activities of the sites involved in the production of oil and gas field chemical auxiliaries (cleaning agent, diluent, treatment agent, adhesive)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No.4,Huabei 5 Branch Road, Longevity Economic and Technological Development Zone,Changshou District,  Chongqing</w:t>
            </w:r>
            <w:bookmarkStart w:id="4" w:name="_GoBack"/>
            <w:bookmarkEnd w:id="4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905A1"/>
    <w:rsid w:val="2563623A"/>
    <w:rsid w:val="74FC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2021-09-08T08:00:22Z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