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力恒环保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A12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03T06:2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