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0903-2021-Q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自贡市春光机械厂</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宋明珠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91510322708911512F</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自贡市春光机械厂</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金属制品（汽车用垫片坯件）加工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富顺县邓井关街道松山社区白果路1号（1号厂房）</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富顺县邓井关街道松山社区白果路1号（1号厂房）</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3C53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3</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2021-09-07T08:51:06Z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