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自贡市春光机械厂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2021年09月02日 下午至2021年09月02日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