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沧州俏颖制衣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白国辉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8日 上午至2021年09月0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