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人事行政部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 w:eastAsia="宋体"/>
                <w:sz w:val="21"/>
                <w:szCs w:val="16"/>
                <w:lang w:val="en-US" w:eastAsia="zh-CN"/>
              </w:rPr>
              <w:t>研发技术中心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1（7.1.5）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A3540A"/>
    <w:rsid w:val="3E7B7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2019-11-19T04:03:07Z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