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重庆旭纳科技有限责任公司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重庆市九龙坡区科园四路170号4-1023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贺豫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023-88110379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0542-2019-Q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计算机信息系统集成,社会公共安全设备的销售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2019年11月19日 上午至2019年11月20日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  <w:r>
              <w:rPr>
                <w:rFonts w:hint="eastAsia"/>
                <w:sz w:val="20"/>
              </w:rPr>
              <w:t>（见证人）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29.10.07,33.02.02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冷校</w:t>
            </w:r>
            <w:r>
              <w:rPr>
                <w:rFonts w:hint="eastAsia"/>
                <w:sz w:val="20"/>
              </w:rPr>
              <w:t>（见证Q）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15991786962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2019年11月1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人事行政部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研发技术中心</w:t>
            </w:r>
            <w:r>
              <w:rPr>
                <w:rFonts w:hint="eastAsia" w:ascii="宋体" w:hAnsi="宋体" w:cs="新宋体"/>
                <w:sz w:val="21"/>
                <w:szCs w:val="21"/>
              </w:rPr>
              <w:t>(含临时场所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计算机信息系统集成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1128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 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社会公共安全设备的销售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、冷校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1025" o:spid="_x0000_s1025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36F"/>
    <w:rsid w:val="007051FC"/>
    <w:rsid w:val="00C0236F"/>
    <w:rsid w:val="00F25088"/>
    <w:rsid w:val="08505778"/>
    <w:rsid w:val="0D452BA8"/>
    <w:rsid w:val="1356167F"/>
    <w:rsid w:val="18035E36"/>
    <w:rsid w:val="2B44376C"/>
    <w:rsid w:val="3BFE5A35"/>
    <w:rsid w:val="40EF3A51"/>
    <w:rsid w:val="4840164E"/>
    <w:rsid w:val="58CB6E49"/>
    <w:rsid w:val="5F3F2115"/>
    <w:rsid w:val="671F4140"/>
    <w:rsid w:val="710538AD"/>
    <w:rsid w:val="71754814"/>
    <w:rsid w:val="77281A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196</Words>
  <Characters>1119</Characters>
  <Lines>9</Lines>
  <Paragraphs>2</Paragraphs>
  <TotalTime>18</TotalTime>
  <ScaleCrop>false</ScaleCrop>
  <LinksUpToDate>false</LinksUpToDate>
  <CharactersWithSpaces>1313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2019-11-19T02:29:29Z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