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河北中烁轨道科技有限公司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宋国瑞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冷春宇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2021年09月04日 上午至2021年09月05日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