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76-2018-2019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广东波斯科技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