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B969" w14:textId="0054F277" w:rsidR="00491114" w:rsidRDefault="00B367C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0094-2019-2021</w:t>
      </w:r>
      <w:bookmarkEnd w:id="0"/>
    </w:p>
    <w:p w14:paraId="40C0DE2A" w14:textId="5976FEE7" w:rsidR="00491114" w:rsidRDefault="00B367C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992"/>
        <w:gridCol w:w="709"/>
        <w:gridCol w:w="1169"/>
        <w:gridCol w:w="390"/>
        <w:gridCol w:w="1169"/>
        <w:gridCol w:w="1418"/>
      </w:tblGrid>
      <w:tr w:rsidR="00725897" w14:paraId="7D3FC264" w14:textId="77777777" w:rsidTr="002E0AFD">
        <w:trPr>
          <w:trHeight w:val="614"/>
        </w:trPr>
        <w:tc>
          <w:tcPr>
            <w:tcW w:w="1459" w:type="dxa"/>
            <w:gridSpan w:val="2"/>
            <w:vAlign w:val="center"/>
          </w:tcPr>
          <w:p w14:paraId="4217D61D" w14:textId="77777777" w:rsidR="00491114" w:rsidRDefault="00B3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77DDCBF" w14:textId="77777777" w:rsidR="00491114" w:rsidRDefault="00B3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228A466F" w14:textId="62CAA6FE" w:rsidR="00491114" w:rsidRDefault="008A4C82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管材壁厚检</w:t>
            </w:r>
            <w:r>
              <w:rPr>
                <w:rFonts w:hint="eastAsia"/>
              </w:rPr>
              <w:t>测过程</w:t>
            </w:r>
          </w:p>
        </w:tc>
        <w:tc>
          <w:tcPr>
            <w:tcW w:w="1878" w:type="dxa"/>
            <w:gridSpan w:val="2"/>
            <w:vAlign w:val="center"/>
          </w:tcPr>
          <w:p w14:paraId="2DBCC8E6" w14:textId="77777777" w:rsidR="00491114" w:rsidRDefault="00B367C9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E73D85A" w14:textId="664D7314" w:rsidR="00491114" w:rsidRDefault="008A4C82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技质部</w:t>
            </w:r>
          </w:p>
        </w:tc>
      </w:tr>
      <w:tr w:rsidR="00725897" w14:paraId="0346D557" w14:textId="77777777" w:rsidTr="002E0AF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2118465" w14:textId="77777777" w:rsidR="00491114" w:rsidRDefault="00B3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510D927" w14:textId="77777777" w:rsidR="00491114" w:rsidRDefault="00B3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2678B6E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2C9CBA1A" w14:textId="77777777" w:rsidR="008A4C82" w:rsidRDefault="008A4C82" w:rsidP="002E0A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壁厚</w:t>
            </w:r>
          </w:p>
          <w:p w14:paraId="495CC1C5" w14:textId="62FA8C40" w:rsidR="00491114" w:rsidRPr="008A4C82" w:rsidRDefault="008A4C82" w:rsidP="002E0A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8.0~3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6D6CE1DE" w14:textId="50C406C6" w:rsidR="008A4C82" w:rsidRDefault="00B367C9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6826EFF" w14:textId="40E35CD3" w:rsidR="00491114" w:rsidRDefault="00B367C9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gridSpan w:val="2"/>
            <w:vAlign w:val="center"/>
          </w:tcPr>
          <w:p w14:paraId="54E8EA9A" w14:textId="77777777" w:rsidR="00491114" w:rsidRDefault="00B367C9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67CF81B" w14:textId="5038FDD0" w:rsidR="00491114" w:rsidRDefault="008A4C82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0.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3mm</w:t>
            </w:r>
          </w:p>
        </w:tc>
      </w:tr>
      <w:tr w:rsidR="00725897" w14:paraId="23FA13AD" w14:textId="77777777" w:rsidTr="002E0AFD">
        <w:trPr>
          <w:trHeight w:val="559"/>
        </w:trPr>
        <w:tc>
          <w:tcPr>
            <w:tcW w:w="1459" w:type="dxa"/>
            <w:gridSpan w:val="2"/>
            <w:vMerge/>
          </w:tcPr>
          <w:p w14:paraId="4F73208E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EB4B90A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462B69C2" w14:textId="595C4B3D" w:rsidR="00491114" w:rsidRDefault="008A4C82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+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~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mm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0A850901" w14:textId="77777777" w:rsidR="00491114" w:rsidRDefault="00421AF6" w:rsidP="002E0A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B71074" w14:textId="77777777" w:rsidR="00491114" w:rsidRDefault="00B367C9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5FF089D" w14:textId="33DA4BE4" w:rsidR="00491114" w:rsidRDefault="008A4C82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</w:t>
            </w:r>
            <w:r>
              <w:t>11</w:t>
            </w:r>
            <w:r>
              <w:rPr>
                <w:rFonts w:hint="eastAsia"/>
              </w:rPr>
              <w:t>mm</w:t>
            </w:r>
          </w:p>
        </w:tc>
      </w:tr>
      <w:tr w:rsidR="00725897" w14:paraId="2376950C" w14:textId="77777777" w:rsidTr="008A4C82">
        <w:trPr>
          <w:trHeight w:val="559"/>
        </w:trPr>
        <w:tc>
          <w:tcPr>
            <w:tcW w:w="1459" w:type="dxa"/>
            <w:gridSpan w:val="2"/>
            <w:vMerge/>
          </w:tcPr>
          <w:p w14:paraId="4BD1A6DE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4FB7661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14:paraId="7DF93802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5CE69D96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385CE2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AC21A45" w14:textId="5EC820B1" w:rsidR="00491114" w:rsidRDefault="00421AF6">
            <w:pPr>
              <w:rPr>
                <w:rFonts w:ascii="Times New Roman" w:hAnsi="Times New Roman" w:cs="Times New Roman"/>
              </w:rPr>
            </w:pPr>
          </w:p>
        </w:tc>
      </w:tr>
      <w:tr w:rsidR="00725897" w14:paraId="26753742" w14:textId="77777777">
        <w:trPr>
          <w:trHeight w:val="553"/>
        </w:trPr>
        <w:tc>
          <w:tcPr>
            <w:tcW w:w="9640" w:type="dxa"/>
            <w:gridSpan w:val="11"/>
          </w:tcPr>
          <w:p w14:paraId="1740A7E2" w14:textId="2B928D99" w:rsidR="00491114" w:rsidRDefault="00B367C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25897" w14:paraId="1929FF72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9D5B49E" w14:textId="77777777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67F02D8" w14:textId="23A2FFD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19CCC3F" w14:textId="46D3A8FF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7545412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25897" w14:paraId="61BBA31C" w14:textId="77777777" w:rsidTr="00FC4FC1">
        <w:trPr>
          <w:trHeight w:val="568"/>
        </w:trPr>
        <w:tc>
          <w:tcPr>
            <w:tcW w:w="2410" w:type="dxa"/>
            <w:gridSpan w:val="3"/>
            <w:vAlign w:val="center"/>
          </w:tcPr>
          <w:p w14:paraId="7B398822" w14:textId="77777777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69288ABE" w14:textId="77777777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535F87BE" w14:textId="77777777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12E7735F" w14:textId="5368BA5A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5441B3D7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79D1F03" w14:textId="482536FC" w:rsidR="00491114" w:rsidRDefault="002E0A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6CC0C922" w14:textId="77777777" w:rsidTr="00FC4FC1">
        <w:trPr>
          <w:trHeight w:val="340"/>
        </w:trPr>
        <w:tc>
          <w:tcPr>
            <w:tcW w:w="2410" w:type="dxa"/>
            <w:gridSpan w:val="3"/>
          </w:tcPr>
          <w:p w14:paraId="766D4E19" w14:textId="5F6275CF" w:rsidR="00491114" w:rsidRPr="008A4C82" w:rsidRDefault="00B367C9" w:rsidP="008A4C82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 w:rsidR="008A4C82">
              <w:rPr>
                <w:rFonts w:hint="eastAsia"/>
              </w:rPr>
              <w:t xml:space="preserve"> </w:t>
            </w:r>
            <w:r w:rsidR="008A4C82">
              <w:rPr>
                <w:rFonts w:hint="eastAsia"/>
              </w:rPr>
              <w:t>数显</w:t>
            </w:r>
            <w:r w:rsidR="008A4C82" w:rsidRPr="00C91BC7">
              <w:rPr>
                <w:rFonts w:hint="eastAsia"/>
              </w:rPr>
              <w:t>游标卡尺</w:t>
            </w:r>
          </w:p>
        </w:tc>
        <w:tc>
          <w:tcPr>
            <w:tcW w:w="1383" w:type="dxa"/>
            <w:gridSpan w:val="2"/>
            <w:vMerge w:val="restart"/>
          </w:tcPr>
          <w:p w14:paraId="5A5A089F" w14:textId="7E34CCE4" w:rsidR="00491114" w:rsidRDefault="00FC4FC1" w:rsidP="00FC4FC1">
            <w:pPr>
              <w:jc w:val="center"/>
              <w:rPr>
                <w:rFonts w:ascii="Times New Roman" w:hAnsi="Times New Roman" w:cs="Times New Roman"/>
              </w:rPr>
            </w:pPr>
            <w:r>
              <w:t>(</w:t>
            </w:r>
            <w:r w:rsidR="008A4C82" w:rsidRPr="00C91BC7">
              <w:t>0-</w:t>
            </w:r>
            <w:r w:rsidR="008A4C82" w:rsidRPr="00C91BC7">
              <w:rPr>
                <w:rFonts w:hint="eastAsia"/>
              </w:rPr>
              <w:t>150</w:t>
            </w:r>
            <w:r>
              <w:t>)</w:t>
            </w:r>
            <w:r w:rsidR="008A4C82" w:rsidRPr="00C91BC7">
              <w:rPr>
                <w:rFonts w:hint="eastAsia"/>
              </w:rPr>
              <w:t>mm</w:t>
            </w:r>
          </w:p>
        </w:tc>
        <w:tc>
          <w:tcPr>
            <w:tcW w:w="1701" w:type="dxa"/>
            <w:gridSpan w:val="2"/>
            <w:vMerge w:val="restart"/>
          </w:tcPr>
          <w:p w14:paraId="690751D4" w14:textId="77777777" w:rsidR="00FC4FC1" w:rsidRDefault="008A4C82" w:rsidP="00FC4FC1">
            <w:pPr>
              <w:jc w:val="center"/>
              <w:rPr>
                <w:rFonts w:ascii="Times New Roman" w:hAnsi="Times New Roman"/>
              </w:rPr>
            </w:pPr>
            <w:r w:rsidRPr="00C91BC7">
              <w:rPr>
                <w:rFonts w:ascii="Times New Roman" w:hAnsi="Times New Roman" w:hint="eastAsia"/>
                <w:i/>
              </w:rPr>
              <w:t>U</w:t>
            </w:r>
            <w:r w:rsidRPr="00C91BC7">
              <w:rPr>
                <w:rFonts w:ascii="Times New Roman" w:hAnsi="Times New Roman" w:hint="eastAsia"/>
              </w:rPr>
              <w:t>=0. 0</w:t>
            </w:r>
            <w:r>
              <w:rPr>
                <w:rFonts w:ascii="Times New Roman" w:hAnsi="Times New Roman"/>
              </w:rPr>
              <w:t>2</w:t>
            </w:r>
            <w:r w:rsidRPr="00C91BC7">
              <w:rPr>
                <w:rFonts w:ascii="Times New Roman" w:hAnsi="Times New Roman" w:hint="eastAsia"/>
              </w:rPr>
              <w:t>mm</w:t>
            </w:r>
          </w:p>
          <w:p w14:paraId="4B099932" w14:textId="53366681" w:rsidR="00491114" w:rsidRDefault="008A4C82" w:rsidP="00FC4FC1">
            <w:pPr>
              <w:jc w:val="center"/>
              <w:rPr>
                <w:rFonts w:ascii="Times New Roman" w:hAnsi="Times New Roman" w:cs="Times New Roman"/>
              </w:rPr>
            </w:pPr>
            <w:r w:rsidRPr="00C91BC7">
              <w:rPr>
                <w:rFonts w:ascii="Times New Roman" w:hAnsi="Times New Roman" w:hint="eastAsia"/>
              </w:rPr>
              <w:t>(k=2)</w:t>
            </w:r>
          </w:p>
        </w:tc>
        <w:tc>
          <w:tcPr>
            <w:tcW w:w="1559" w:type="dxa"/>
            <w:gridSpan w:val="2"/>
            <w:vMerge w:val="restart"/>
          </w:tcPr>
          <w:p w14:paraId="4A470069" w14:textId="07156CA7" w:rsidR="00491114" w:rsidRPr="002E0AFD" w:rsidRDefault="008A4C82" w:rsidP="00FC4FC1">
            <w:pPr>
              <w:jc w:val="center"/>
            </w:pPr>
            <w:r>
              <w:rPr>
                <w:rFonts w:hint="eastAsia"/>
              </w:rPr>
              <w:t>（</w:t>
            </w:r>
            <w:r>
              <w:t>0-70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 xml:space="preserve"> </w:t>
            </w:r>
            <w:r w:rsidRPr="00C91BC7">
              <w:rPr>
                <w:rFonts w:hint="eastAsia"/>
              </w:rPr>
              <w:t>±</w:t>
            </w:r>
            <w:r w:rsidRPr="00C91BC7">
              <w:rPr>
                <w:rFonts w:hint="eastAsia"/>
              </w:rPr>
              <w:t>0.0</w:t>
            </w:r>
            <w:r>
              <w:t>2</w:t>
            </w:r>
            <w:r w:rsidRPr="00C91BC7">
              <w:rPr>
                <w:rFonts w:hint="eastAsia"/>
              </w:rPr>
              <w:t>mm</w:t>
            </w:r>
          </w:p>
        </w:tc>
        <w:tc>
          <w:tcPr>
            <w:tcW w:w="1169" w:type="dxa"/>
          </w:tcPr>
          <w:p w14:paraId="20E78F8B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7A8157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</w:tr>
      <w:tr w:rsidR="00725897" w14:paraId="70FEECC9" w14:textId="77777777" w:rsidTr="00FC4FC1">
        <w:trPr>
          <w:trHeight w:val="340"/>
        </w:trPr>
        <w:tc>
          <w:tcPr>
            <w:tcW w:w="2410" w:type="dxa"/>
            <w:gridSpan w:val="3"/>
          </w:tcPr>
          <w:p w14:paraId="3AF11829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4E38ABA5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F1DAF1B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0D39AAA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0E14F57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EAD7F71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</w:tr>
      <w:tr w:rsidR="00725897" w14:paraId="385E0F05" w14:textId="77777777" w:rsidTr="00FC4FC1">
        <w:trPr>
          <w:trHeight w:val="340"/>
        </w:trPr>
        <w:tc>
          <w:tcPr>
            <w:tcW w:w="2410" w:type="dxa"/>
            <w:gridSpan w:val="3"/>
          </w:tcPr>
          <w:p w14:paraId="7ECED9F2" w14:textId="7777777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608C0DBA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7F7794D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BF56BEB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139F468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762121F" w14:textId="77777777" w:rsidR="00491114" w:rsidRDefault="00421AF6">
            <w:pPr>
              <w:rPr>
                <w:rFonts w:ascii="Times New Roman" w:hAnsi="Times New Roman" w:cs="Times New Roman"/>
              </w:rPr>
            </w:pPr>
          </w:p>
        </w:tc>
      </w:tr>
      <w:tr w:rsidR="00725897" w14:paraId="26A5A914" w14:textId="77777777" w:rsidTr="002E0AFD">
        <w:trPr>
          <w:trHeight w:val="562"/>
        </w:trPr>
        <w:tc>
          <w:tcPr>
            <w:tcW w:w="2410" w:type="dxa"/>
            <w:gridSpan w:val="3"/>
            <w:vAlign w:val="center"/>
          </w:tcPr>
          <w:p w14:paraId="0B7311E7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88291A6" w14:textId="7D9842D6" w:rsidR="00491114" w:rsidRDefault="008A4C82" w:rsidP="002E0AFD">
            <w:pPr>
              <w:rPr>
                <w:rFonts w:ascii="Times New Roman" w:hAnsi="Times New Roman" w:cs="Times New Roman"/>
              </w:rPr>
            </w:pPr>
            <w:r w:rsidRPr="008A4C82">
              <w:rPr>
                <w:rFonts w:ascii="Times New Roman" w:hAnsi="Times New Roman" w:cs="Times New Roman"/>
              </w:rPr>
              <w:t>ASGY/ GF01-2021</w:t>
            </w:r>
          </w:p>
        </w:tc>
        <w:tc>
          <w:tcPr>
            <w:tcW w:w="1418" w:type="dxa"/>
            <w:vAlign w:val="center"/>
          </w:tcPr>
          <w:p w14:paraId="241A7921" w14:textId="7EDA69CB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0D9157CF" w14:textId="77777777" w:rsidTr="002E0AFD">
        <w:trPr>
          <w:trHeight w:val="562"/>
        </w:trPr>
        <w:tc>
          <w:tcPr>
            <w:tcW w:w="2410" w:type="dxa"/>
            <w:gridSpan w:val="3"/>
            <w:vAlign w:val="center"/>
          </w:tcPr>
          <w:p w14:paraId="3C541FAF" w14:textId="77777777" w:rsidR="00491114" w:rsidRDefault="00B367C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25057FE" w14:textId="6506E453" w:rsidR="00491114" w:rsidRDefault="00110A88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数显游标卡尺的操作规程</w:t>
            </w:r>
          </w:p>
        </w:tc>
        <w:tc>
          <w:tcPr>
            <w:tcW w:w="1418" w:type="dxa"/>
            <w:vAlign w:val="center"/>
          </w:tcPr>
          <w:p w14:paraId="5F4C4F76" w14:textId="1C199F69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162B8A18" w14:textId="77777777" w:rsidTr="002E0AFD">
        <w:trPr>
          <w:trHeight w:val="556"/>
        </w:trPr>
        <w:tc>
          <w:tcPr>
            <w:tcW w:w="2410" w:type="dxa"/>
            <w:gridSpan w:val="3"/>
            <w:vAlign w:val="center"/>
          </w:tcPr>
          <w:p w14:paraId="1BE266EF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793A448" w14:textId="07AB0C0F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612469B" w14:textId="1E0552FE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619006D5" w14:textId="77777777" w:rsidTr="002E0AFD">
        <w:trPr>
          <w:trHeight w:val="552"/>
        </w:trPr>
        <w:tc>
          <w:tcPr>
            <w:tcW w:w="2410" w:type="dxa"/>
            <w:gridSpan w:val="3"/>
            <w:vAlign w:val="center"/>
          </w:tcPr>
          <w:p w14:paraId="1F5D6FC5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E95A31E" w14:textId="2B281BC6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宛利珍</w:t>
            </w:r>
          </w:p>
        </w:tc>
        <w:tc>
          <w:tcPr>
            <w:tcW w:w="1418" w:type="dxa"/>
            <w:vAlign w:val="center"/>
          </w:tcPr>
          <w:p w14:paraId="2D9FABD6" w14:textId="4D4D9790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04E7B4C4" w14:textId="77777777" w:rsidTr="002E0AFD">
        <w:trPr>
          <w:trHeight w:val="552"/>
        </w:trPr>
        <w:tc>
          <w:tcPr>
            <w:tcW w:w="2410" w:type="dxa"/>
            <w:gridSpan w:val="3"/>
            <w:vAlign w:val="center"/>
          </w:tcPr>
          <w:p w14:paraId="6D630E44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C272E55" w14:textId="732F26E4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6292E72" w14:textId="34BC5F7B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119D8539" w14:textId="77777777" w:rsidTr="002E0AFD">
        <w:trPr>
          <w:trHeight w:val="560"/>
        </w:trPr>
        <w:tc>
          <w:tcPr>
            <w:tcW w:w="2410" w:type="dxa"/>
            <w:gridSpan w:val="3"/>
            <w:vAlign w:val="center"/>
          </w:tcPr>
          <w:p w14:paraId="480E8584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024E946" w14:textId="22A85FC7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1617D7" w14:textId="39A7C84D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680436CE" w14:textId="77777777" w:rsidTr="002E0AFD">
        <w:trPr>
          <w:trHeight w:val="560"/>
        </w:trPr>
        <w:tc>
          <w:tcPr>
            <w:tcW w:w="2410" w:type="dxa"/>
            <w:gridSpan w:val="3"/>
            <w:vAlign w:val="center"/>
          </w:tcPr>
          <w:p w14:paraId="630CA7AF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789C574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B68EE05" w14:textId="4DF581F6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38031D4" w14:textId="74BC0AE9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6F61D83D" w14:textId="77777777" w:rsidTr="002E0AFD">
        <w:trPr>
          <w:trHeight w:val="560"/>
        </w:trPr>
        <w:tc>
          <w:tcPr>
            <w:tcW w:w="2410" w:type="dxa"/>
            <w:gridSpan w:val="3"/>
            <w:vAlign w:val="center"/>
          </w:tcPr>
          <w:p w14:paraId="04B75DCC" w14:textId="77777777" w:rsidR="00491114" w:rsidRDefault="00B367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996103D" w14:textId="1672FDE8" w:rsidR="00491114" w:rsidRDefault="008A4C82" w:rsidP="002E0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CF99F51" w14:textId="6CFB7DC9" w:rsidR="00491114" w:rsidRDefault="002E0AFD" w:rsidP="002E0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897" w14:paraId="72AACEF3" w14:textId="77777777">
        <w:trPr>
          <w:trHeight w:val="560"/>
        </w:trPr>
        <w:tc>
          <w:tcPr>
            <w:tcW w:w="1135" w:type="dxa"/>
            <w:vAlign w:val="center"/>
          </w:tcPr>
          <w:p w14:paraId="17B198FE" w14:textId="77777777" w:rsidR="00491114" w:rsidRDefault="00B367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347136E" w14:textId="3D7AB9ED" w:rsidR="00491114" w:rsidRDefault="00B367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8A4C8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8C11D8E" w14:textId="048E5963" w:rsidR="00491114" w:rsidRDefault="00B367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8A4C8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397AC14" w14:textId="42000EEC" w:rsidR="00491114" w:rsidRDefault="00B367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8A4C8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CB1266D" w14:textId="01F340F0" w:rsidR="00491114" w:rsidRDefault="00B367C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8A4C82">
              <w:rPr>
                <w:rFonts w:ascii="Times New Roman" w:hAnsi="Times New Roman" w:cs="Times New Roman" w:hint="eastAsia"/>
              </w:rPr>
              <w:t>；</w:t>
            </w:r>
          </w:p>
          <w:p w14:paraId="731BEF0C" w14:textId="5ECF7DC6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8A4C8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8A4C8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1AE9C31" w14:textId="19F15C47" w:rsidR="00491114" w:rsidRDefault="00B36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CD4DA3" w:rsidRPr="00CD4DA3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DD2479A" w14:textId="4256F724" w:rsidR="00491114" w:rsidRDefault="00CD4DA3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704" behindDoc="0" locked="0" layoutInCell="1" allowOverlap="1" wp14:anchorId="015480A0" wp14:editId="71899851">
            <wp:simplePos x="0" y="0"/>
            <wp:positionH relativeFrom="column">
              <wp:posOffset>4751614</wp:posOffset>
            </wp:positionH>
            <wp:positionV relativeFrom="paragraph">
              <wp:posOffset>91584</wp:posOffset>
            </wp:positionV>
            <wp:extent cx="827315" cy="40244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71" cy="404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4896" behindDoc="0" locked="0" layoutInCell="1" allowOverlap="1" wp14:anchorId="48FDFEB6" wp14:editId="10972EA6">
            <wp:simplePos x="0" y="0"/>
            <wp:positionH relativeFrom="column">
              <wp:posOffset>2879272</wp:posOffset>
            </wp:positionH>
            <wp:positionV relativeFrom="paragraph">
              <wp:posOffset>50074</wp:posOffset>
            </wp:positionV>
            <wp:extent cx="800100" cy="468379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46" cy="47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7C9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B367C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367C9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B367C9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6</w:t>
      </w:r>
      <w:r w:rsidR="00B367C9">
        <w:rPr>
          <w:rFonts w:ascii="Times New Roman" w:eastAsia="宋体" w:hAnsi="Times New Roman" w:cs="Times New Roman" w:hint="eastAsia"/>
          <w:szCs w:val="21"/>
        </w:rPr>
        <w:t>日</w:t>
      </w:r>
      <w:r w:rsidR="00B367C9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B367C9">
        <w:rPr>
          <w:rFonts w:ascii="Times New Roman" w:eastAsia="宋体" w:hAnsi="Times New Roman" w:cs="Times New Roman" w:hint="eastAsia"/>
          <w:szCs w:val="21"/>
        </w:rPr>
        <w:t>审核员：</w:t>
      </w:r>
      <w:r w:rsidR="00B367C9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B367C9">
        <w:rPr>
          <w:rFonts w:eastAsia="宋体" w:hint="eastAsia"/>
        </w:rPr>
        <w:t>企业</w:t>
      </w:r>
      <w:r w:rsidR="00B367C9">
        <w:rPr>
          <w:rFonts w:hint="eastAsia"/>
        </w:rPr>
        <w:t>部门</w:t>
      </w:r>
      <w:r w:rsidR="00B367C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E3DD" w14:textId="77777777" w:rsidR="00421AF6" w:rsidRDefault="00421AF6">
      <w:r>
        <w:separator/>
      </w:r>
    </w:p>
  </w:endnote>
  <w:endnote w:type="continuationSeparator" w:id="0">
    <w:p w14:paraId="5AF601F1" w14:textId="77777777" w:rsidR="00421AF6" w:rsidRDefault="0042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3C93" w14:textId="77777777" w:rsidR="0087441E" w:rsidRDefault="00874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98F6" w14:textId="77777777" w:rsidR="0087441E" w:rsidRDefault="00874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AC01" w14:textId="77777777" w:rsidR="0087441E" w:rsidRDefault="00874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A119" w14:textId="77777777" w:rsidR="00421AF6" w:rsidRDefault="00421AF6">
      <w:r>
        <w:separator/>
      </w:r>
    </w:p>
  </w:footnote>
  <w:footnote w:type="continuationSeparator" w:id="0">
    <w:p w14:paraId="7CA86580" w14:textId="77777777" w:rsidR="00421AF6" w:rsidRDefault="0042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9EDE" w14:textId="77777777" w:rsidR="0087441E" w:rsidRDefault="0087441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857F" w14:textId="77777777" w:rsidR="00491114" w:rsidRDefault="00B367C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CAC709D" wp14:editId="7E69391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4E21ED2" w14:textId="77777777" w:rsidR="00491114" w:rsidRDefault="00B367C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C53547" w14:textId="77777777" w:rsidR="00491114" w:rsidRDefault="00421AF6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5C0CD9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3720ACBB" w14:textId="0D2709FD" w:rsidR="00491114" w:rsidRDefault="00B367C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87441E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367C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599E093" w14:textId="77777777" w:rsidR="00491114" w:rsidRDefault="00421AF6">
    <w:pPr>
      <w:rPr>
        <w:sz w:val="18"/>
        <w:szCs w:val="18"/>
      </w:rPr>
    </w:pPr>
    <w:r>
      <w:rPr>
        <w:sz w:val="18"/>
      </w:rPr>
      <w:pict w14:anchorId="709C4C1B">
        <v:line id="_x0000_s3074" style="position:absolute;left:0;text-align:left;z-index:251658752" from="-.45pt,.75pt" to="471.3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7BD7" w14:textId="77777777" w:rsidR="0087441E" w:rsidRDefault="008744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897"/>
    <w:rsid w:val="00110A88"/>
    <w:rsid w:val="002E0AFD"/>
    <w:rsid w:val="00421AF6"/>
    <w:rsid w:val="00725897"/>
    <w:rsid w:val="0087441E"/>
    <w:rsid w:val="008A4C82"/>
    <w:rsid w:val="00A639C6"/>
    <w:rsid w:val="00B367C9"/>
    <w:rsid w:val="00CD4DA3"/>
    <w:rsid w:val="00FC4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AA0E8B"/>
  <w15:docId w15:val="{8A2A3897-D04F-40FF-9E2D-39EBF7E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2021-09-16T08:38:00Z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