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FC08" w14:textId="77777777" w:rsidR="005C0A53" w:rsidRPr="005C0A53" w:rsidRDefault="008B49F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53209838" w14:textId="3E0B4EAC" w:rsidR="008F6BDE" w:rsidRDefault="008B49F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0094-2019-2021</w:t>
      </w:r>
      <w:bookmarkEnd w:id="0"/>
    </w:p>
    <w:tbl>
      <w:tblPr>
        <w:tblStyle w:val="a9"/>
        <w:tblW w:w="11156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094"/>
        <w:gridCol w:w="1843"/>
        <w:gridCol w:w="1417"/>
        <w:gridCol w:w="1276"/>
        <w:gridCol w:w="992"/>
      </w:tblGrid>
      <w:tr w:rsidR="00823D34" w14:paraId="2F7C3DEA" w14:textId="77777777" w:rsidTr="00156E48">
        <w:trPr>
          <w:trHeight w:val="628"/>
          <w:jc w:val="center"/>
        </w:trPr>
        <w:tc>
          <w:tcPr>
            <w:tcW w:w="1092" w:type="dxa"/>
            <w:vAlign w:val="center"/>
          </w:tcPr>
          <w:p w14:paraId="247C89F7" w14:textId="77777777" w:rsidR="0044252F" w:rsidRDefault="008B49F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64" w:type="dxa"/>
            <w:gridSpan w:val="8"/>
            <w:vAlign w:val="center"/>
          </w:tcPr>
          <w:p w14:paraId="58C5989A" w14:textId="77777777" w:rsidR="0044252F" w:rsidRDefault="008B49F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安徽安塑管业有限公司</w:t>
            </w:r>
            <w:bookmarkEnd w:id="1"/>
          </w:p>
        </w:tc>
      </w:tr>
      <w:tr w:rsidR="00823D34" w14:paraId="5A091EC3" w14:textId="77777777" w:rsidTr="00156E48">
        <w:trPr>
          <w:trHeight w:val="628"/>
          <w:jc w:val="center"/>
        </w:trPr>
        <w:tc>
          <w:tcPr>
            <w:tcW w:w="1092" w:type="dxa"/>
            <w:vAlign w:val="center"/>
          </w:tcPr>
          <w:p w14:paraId="4C5FF80C" w14:textId="77777777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61A91D1" w14:textId="77777777" w:rsidR="00156E4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8BBCD7D" w14:textId="2CF2B51B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77C6E1D0" w14:textId="77777777" w:rsid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23D1EB9D" w14:textId="77777777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748B409" w14:textId="77777777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14:paraId="4B2F9A7B" w14:textId="77777777" w:rsidR="009D3F5B" w:rsidRPr="00AA60B9" w:rsidRDefault="008B49FF" w:rsidP="00156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C463905" w14:textId="77777777" w:rsidR="0044252F" w:rsidRPr="00AA60B9" w:rsidRDefault="008B49FF" w:rsidP="00156E48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782E8D61" w14:textId="77777777" w:rsidR="00156E48" w:rsidRDefault="008B49FF" w:rsidP="00156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</w:t>
            </w:r>
          </w:p>
          <w:p w14:paraId="2D067AF1" w14:textId="1D1CE29E" w:rsidR="0044252F" w:rsidRPr="00AA60B9" w:rsidRDefault="008B49FF" w:rsidP="00156E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及技术参数</w:t>
            </w:r>
          </w:p>
        </w:tc>
        <w:tc>
          <w:tcPr>
            <w:tcW w:w="1417" w:type="dxa"/>
            <w:vAlign w:val="center"/>
          </w:tcPr>
          <w:p w14:paraId="6CA7286B" w14:textId="77777777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1F445FD3" w14:textId="77777777" w:rsidR="00156E4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63C68BE7" w14:textId="4CC0E600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992" w:type="dxa"/>
            <w:vAlign w:val="center"/>
          </w:tcPr>
          <w:p w14:paraId="52F200A6" w14:textId="77777777" w:rsidR="0044252F" w:rsidRPr="008D0A78" w:rsidRDefault="008B49FF" w:rsidP="00156E4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90FB114" w14:textId="77777777" w:rsidR="0044252F" w:rsidRPr="008D0A78" w:rsidRDefault="008B49FF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23D34" w14:paraId="683BCA96" w14:textId="77777777" w:rsidTr="00156E48">
        <w:trPr>
          <w:trHeight w:val="566"/>
          <w:jc w:val="center"/>
        </w:trPr>
        <w:tc>
          <w:tcPr>
            <w:tcW w:w="1092" w:type="dxa"/>
            <w:vAlign w:val="center"/>
          </w:tcPr>
          <w:p w14:paraId="2AEDF828" w14:textId="20E8D9F0" w:rsidR="0044252F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0655DDCB" w14:textId="4B30C6BA" w:rsidR="0044252F" w:rsidRPr="008D0A78" w:rsidRDefault="00CA041A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熔体流体速率测定仪</w:t>
            </w:r>
          </w:p>
        </w:tc>
        <w:tc>
          <w:tcPr>
            <w:tcW w:w="1234" w:type="dxa"/>
            <w:vAlign w:val="center"/>
          </w:tcPr>
          <w:p w14:paraId="272A5E42" w14:textId="4D53127C" w:rsidR="0044252F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S-CL-03</w:t>
            </w:r>
          </w:p>
        </w:tc>
        <w:tc>
          <w:tcPr>
            <w:tcW w:w="1032" w:type="dxa"/>
            <w:vAlign w:val="center"/>
          </w:tcPr>
          <w:p w14:paraId="1F6ED595" w14:textId="0CD494C8" w:rsidR="0044252F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C-400D</w:t>
            </w:r>
          </w:p>
        </w:tc>
        <w:tc>
          <w:tcPr>
            <w:tcW w:w="1094" w:type="dxa"/>
            <w:vAlign w:val="center"/>
          </w:tcPr>
          <w:p w14:paraId="7A04732B" w14:textId="28B53FAB" w:rsidR="0044252F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843" w:type="dxa"/>
            <w:vAlign w:val="center"/>
          </w:tcPr>
          <w:p w14:paraId="0077E697" w14:textId="77777777" w:rsidR="00156E4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302821C6" w14:textId="77777777" w:rsidR="00156E4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标准水银温度计</w:t>
            </w:r>
          </w:p>
          <w:p w14:paraId="17C321C0" w14:textId="12D5D3B9" w:rsidR="0044252F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417" w:type="dxa"/>
            <w:vAlign w:val="center"/>
          </w:tcPr>
          <w:p w14:paraId="33F2703C" w14:textId="774E01A9" w:rsidR="0044252F" w:rsidRPr="00156E48" w:rsidRDefault="00CA041A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76C86B16" w14:textId="33AFB22E" w:rsidR="0044252F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2.19</w:t>
            </w:r>
          </w:p>
        </w:tc>
        <w:tc>
          <w:tcPr>
            <w:tcW w:w="992" w:type="dxa"/>
            <w:vAlign w:val="center"/>
          </w:tcPr>
          <w:p w14:paraId="01C11B2A" w14:textId="1633D2FD" w:rsidR="0044252F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A041A" w14:paraId="3CA7BB07" w14:textId="77777777" w:rsidTr="00156E48">
        <w:trPr>
          <w:trHeight w:val="546"/>
          <w:jc w:val="center"/>
        </w:trPr>
        <w:tc>
          <w:tcPr>
            <w:tcW w:w="1092" w:type="dxa"/>
            <w:vAlign w:val="center"/>
          </w:tcPr>
          <w:p w14:paraId="58D7BC67" w14:textId="6A163421" w:rsidR="00CA041A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45D98A95" w14:textId="77777777" w:rsidR="00156E4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电子万能</w:t>
            </w:r>
          </w:p>
          <w:p w14:paraId="67639914" w14:textId="0A8FB32D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72F4700D" w14:textId="51E725CB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S-CL-02</w:t>
            </w:r>
          </w:p>
        </w:tc>
        <w:tc>
          <w:tcPr>
            <w:tcW w:w="1032" w:type="dxa"/>
            <w:vAlign w:val="center"/>
          </w:tcPr>
          <w:p w14:paraId="267B901F" w14:textId="0414AA3B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DW-50</w:t>
            </w:r>
          </w:p>
        </w:tc>
        <w:tc>
          <w:tcPr>
            <w:tcW w:w="1094" w:type="dxa"/>
            <w:vAlign w:val="center"/>
          </w:tcPr>
          <w:p w14:paraId="6D54B03A" w14:textId="4834A06D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04D7148D" w14:textId="77777777" w:rsidR="00156E4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64F99F66" w14:textId="112CF59C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5764EF7C" w14:textId="12C19A26" w:rsidR="00CA041A" w:rsidRPr="00156E48" w:rsidRDefault="00CA041A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5644434F" w14:textId="74E528AC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2.19</w:t>
            </w:r>
          </w:p>
        </w:tc>
        <w:tc>
          <w:tcPr>
            <w:tcW w:w="992" w:type="dxa"/>
            <w:vAlign w:val="center"/>
          </w:tcPr>
          <w:p w14:paraId="13D710AF" w14:textId="40D0B960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A041A" w14:paraId="59458928" w14:textId="77777777" w:rsidTr="00156E48">
        <w:trPr>
          <w:trHeight w:val="568"/>
          <w:jc w:val="center"/>
        </w:trPr>
        <w:tc>
          <w:tcPr>
            <w:tcW w:w="1092" w:type="dxa"/>
            <w:vAlign w:val="center"/>
          </w:tcPr>
          <w:p w14:paraId="09BED0E4" w14:textId="168BA526" w:rsidR="00CA041A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78606A08" w14:textId="7A90BE51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快速水分仪</w:t>
            </w:r>
          </w:p>
        </w:tc>
        <w:tc>
          <w:tcPr>
            <w:tcW w:w="1234" w:type="dxa"/>
            <w:vAlign w:val="center"/>
          </w:tcPr>
          <w:p w14:paraId="25D09F62" w14:textId="71EF0469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020061601</w:t>
            </w:r>
          </w:p>
        </w:tc>
        <w:tc>
          <w:tcPr>
            <w:tcW w:w="1032" w:type="dxa"/>
            <w:vAlign w:val="center"/>
          </w:tcPr>
          <w:p w14:paraId="4F7F2A6C" w14:textId="5C95B60D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C-720A</w:t>
            </w:r>
          </w:p>
        </w:tc>
        <w:tc>
          <w:tcPr>
            <w:tcW w:w="1094" w:type="dxa"/>
            <w:vAlign w:val="center"/>
          </w:tcPr>
          <w:p w14:paraId="5C8B576F" w14:textId="64DC8B71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7EEE82DF" w14:textId="77777777" w:rsidR="00CA041A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标准物质二级</w:t>
            </w:r>
          </w:p>
          <w:p w14:paraId="05EE892B" w14:textId="7458E3ED" w:rsidR="00CA041A" w:rsidRDefault="00CA041A" w:rsidP="00156E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温度表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68A6343C" w14:textId="46974A00" w:rsidR="00CA041A" w:rsidRPr="008D0A78" w:rsidRDefault="00CA041A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砝码F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4B2EC5C0" w14:textId="5AE6B74A" w:rsidR="00CA041A" w:rsidRPr="00156E48" w:rsidRDefault="00CA041A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5C653C6D" w14:textId="082C86A7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2.19</w:t>
            </w:r>
          </w:p>
        </w:tc>
        <w:tc>
          <w:tcPr>
            <w:tcW w:w="992" w:type="dxa"/>
            <w:vAlign w:val="center"/>
          </w:tcPr>
          <w:p w14:paraId="32CC0E18" w14:textId="3FA13406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A041A" w14:paraId="12D8D17B" w14:textId="77777777" w:rsidTr="00156E48">
        <w:trPr>
          <w:trHeight w:val="568"/>
          <w:jc w:val="center"/>
        </w:trPr>
        <w:tc>
          <w:tcPr>
            <w:tcW w:w="1092" w:type="dxa"/>
            <w:vAlign w:val="center"/>
          </w:tcPr>
          <w:p w14:paraId="5BABA696" w14:textId="138A5636" w:rsidR="00CA041A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6322A746" w14:textId="218BD3D9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管材静液压试验机</w:t>
            </w:r>
          </w:p>
        </w:tc>
        <w:tc>
          <w:tcPr>
            <w:tcW w:w="1234" w:type="dxa"/>
            <w:vAlign w:val="center"/>
          </w:tcPr>
          <w:p w14:paraId="43782004" w14:textId="2C2F9882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S-CL-24</w:t>
            </w:r>
          </w:p>
        </w:tc>
        <w:tc>
          <w:tcPr>
            <w:tcW w:w="1032" w:type="dxa"/>
            <w:vAlign w:val="center"/>
          </w:tcPr>
          <w:p w14:paraId="72710F65" w14:textId="3DA6DF05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GY-16</w:t>
            </w:r>
          </w:p>
        </w:tc>
        <w:tc>
          <w:tcPr>
            <w:tcW w:w="1094" w:type="dxa"/>
            <w:vAlign w:val="center"/>
          </w:tcPr>
          <w:p w14:paraId="76687CA4" w14:textId="63B8B9D3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53D433DE" w14:textId="77777777" w:rsidR="00156E4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数字压力计</w:t>
            </w:r>
          </w:p>
          <w:p w14:paraId="21828F99" w14:textId="0EA46570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28CBA957" w14:textId="23935D3F" w:rsidR="00CA041A" w:rsidRPr="00156E48" w:rsidRDefault="00CA041A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282C3065" w14:textId="5F520CEA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14:paraId="4249589A" w14:textId="598192F4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A041A" w14:paraId="1ADC03C9" w14:textId="77777777" w:rsidTr="00156E48">
        <w:trPr>
          <w:trHeight w:val="568"/>
          <w:jc w:val="center"/>
        </w:trPr>
        <w:tc>
          <w:tcPr>
            <w:tcW w:w="1092" w:type="dxa"/>
            <w:vAlign w:val="center"/>
          </w:tcPr>
          <w:p w14:paraId="22E924BE" w14:textId="2ABEF0AF" w:rsidR="00CA041A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65334452" w14:textId="45D3F270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尺寸变化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率测定仪</w:t>
            </w:r>
          </w:p>
        </w:tc>
        <w:tc>
          <w:tcPr>
            <w:tcW w:w="1234" w:type="dxa"/>
            <w:vAlign w:val="center"/>
          </w:tcPr>
          <w:p w14:paraId="7AD0D993" w14:textId="1E3A8216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S-CL-01</w:t>
            </w:r>
          </w:p>
        </w:tc>
        <w:tc>
          <w:tcPr>
            <w:tcW w:w="1032" w:type="dxa"/>
            <w:vAlign w:val="center"/>
          </w:tcPr>
          <w:p w14:paraId="3937C9CC" w14:textId="68A56F50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GK-300</w:t>
            </w:r>
          </w:p>
        </w:tc>
        <w:tc>
          <w:tcPr>
            <w:tcW w:w="1094" w:type="dxa"/>
            <w:vAlign w:val="center"/>
          </w:tcPr>
          <w:p w14:paraId="2C457871" w14:textId="57E78D9B" w:rsidR="00CA041A" w:rsidRPr="008D0A78" w:rsidRDefault="00CA041A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843" w:type="dxa"/>
            <w:vAlign w:val="center"/>
          </w:tcPr>
          <w:p w14:paraId="002A5F05" w14:textId="05C77FF0" w:rsidR="00CA041A" w:rsidRPr="008D0A78" w:rsidRDefault="004B2A12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多路温湿度记录仪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17" w:type="dxa"/>
            <w:vAlign w:val="center"/>
          </w:tcPr>
          <w:p w14:paraId="748BFFBB" w14:textId="2BBCE652" w:rsidR="00CA041A" w:rsidRPr="00156E48" w:rsidRDefault="00CA041A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深圳市计量质量检测研究院</w:t>
            </w:r>
          </w:p>
        </w:tc>
        <w:tc>
          <w:tcPr>
            <w:tcW w:w="1276" w:type="dxa"/>
            <w:vAlign w:val="center"/>
          </w:tcPr>
          <w:p w14:paraId="39DE9CA0" w14:textId="25DA1F2A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2.19</w:t>
            </w:r>
          </w:p>
        </w:tc>
        <w:tc>
          <w:tcPr>
            <w:tcW w:w="992" w:type="dxa"/>
            <w:vAlign w:val="center"/>
          </w:tcPr>
          <w:p w14:paraId="2C2B795F" w14:textId="3BEA4D7F" w:rsidR="00CA041A" w:rsidRPr="008D0A78" w:rsidRDefault="00CA041A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631DC" w14:paraId="54771206" w14:textId="77777777" w:rsidTr="00156E48">
        <w:trPr>
          <w:trHeight w:val="568"/>
          <w:jc w:val="center"/>
        </w:trPr>
        <w:tc>
          <w:tcPr>
            <w:tcW w:w="1092" w:type="dxa"/>
            <w:vAlign w:val="center"/>
          </w:tcPr>
          <w:p w14:paraId="0589FA6F" w14:textId="611A331A" w:rsidR="000631DC" w:rsidRPr="00133040" w:rsidRDefault="00133040" w:rsidP="00156E48">
            <w:pPr>
              <w:jc w:val="center"/>
              <w:rPr>
                <w:sz w:val="18"/>
                <w:szCs w:val="18"/>
              </w:rPr>
            </w:pPr>
            <w:r w:rsidRPr="00133040">
              <w:rPr>
                <w:rFonts w:hint="eastAsia"/>
                <w:sz w:val="18"/>
                <w:szCs w:val="18"/>
              </w:rPr>
              <w:t>库房部</w:t>
            </w:r>
          </w:p>
        </w:tc>
        <w:tc>
          <w:tcPr>
            <w:tcW w:w="1176" w:type="dxa"/>
            <w:vAlign w:val="center"/>
          </w:tcPr>
          <w:p w14:paraId="19592195" w14:textId="12083999" w:rsidR="000631DC" w:rsidRPr="008D0A7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14:paraId="0B6A1FE2" w14:textId="4B259AE3" w:rsidR="000631DC" w:rsidRPr="008D0A78" w:rsidRDefault="000631DC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S-CL-21</w:t>
            </w:r>
          </w:p>
        </w:tc>
        <w:tc>
          <w:tcPr>
            <w:tcW w:w="1032" w:type="dxa"/>
            <w:vAlign w:val="center"/>
          </w:tcPr>
          <w:p w14:paraId="0155D0E9" w14:textId="6F32E769" w:rsidR="000631DC" w:rsidRPr="008D0A78" w:rsidRDefault="000631DC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S822-D9+</w:t>
            </w:r>
          </w:p>
        </w:tc>
        <w:tc>
          <w:tcPr>
            <w:tcW w:w="1094" w:type="dxa"/>
            <w:vAlign w:val="center"/>
          </w:tcPr>
          <w:p w14:paraId="543C29C6" w14:textId="24DB7364" w:rsidR="000631DC" w:rsidRPr="008D0A78" w:rsidRDefault="000631DC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231B7470" w14:textId="373ACFC5" w:rsidR="000631DC" w:rsidRPr="008D0A78" w:rsidRDefault="000631DC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14:paraId="6F4EB404" w14:textId="661994BC" w:rsidR="000631DC" w:rsidRPr="00156E48" w:rsidRDefault="000631DC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深圳市计量质量检测研究院</w:t>
            </w:r>
          </w:p>
        </w:tc>
        <w:tc>
          <w:tcPr>
            <w:tcW w:w="1276" w:type="dxa"/>
            <w:vAlign w:val="center"/>
          </w:tcPr>
          <w:p w14:paraId="395CFAA9" w14:textId="7E6BD273" w:rsidR="000631DC" w:rsidRPr="008D0A78" w:rsidRDefault="000631DC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2.19</w:t>
            </w:r>
          </w:p>
        </w:tc>
        <w:tc>
          <w:tcPr>
            <w:tcW w:w="992" w:type="dxa"/>
            <w:vAlign w:val="center"/>
          </w:tcPr>
          <w:p w14:paraId="3F08ECF4" w14:textId="09758409" w:rsidR="000631DC" w:rsidRPr="008D0A78" w:rsidRDefault="000631DC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6E48" w14:paraId="01983360" w14:textId="77777777" w:rsidTr="00156E48">
        <w:trPr>
          <w:trHeight w:val="568"/>
          <w:jc w:val="center"/>
        </w:trPr>
        <w:tc>
          <w:tcPr>
            <w:tcW w:w="1092" w:type="dxa"/>
            <w:vAlign w:val="center"/>
          </w:tcPr>
          <w:p w14:paraId="76FB51A9" w14:textId="5C97070A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技质部</w:t>
            </w:r>
          </w:p>
        </w:tc>
        <w:tc>
          <w:tcPr>
            <w:tcW w:w="1176" w:type="dxa"/>
            <w:vAlign w:val="center"/>
          </w:tcPr>
          <w:p w14:paraId="2278A64D" w14:textId="238DD459" w:rsidR="00156E48" w:rsidRPr="008D0A78" w:rsidRDefault="00156E48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14:paraId="09908CA7" w14:textId="64511CA2" w:rsidR="00156E48" w:rsidRPr="008D0A7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AS-CL-05</w:t>
            </w:r>
          </w:p>
        </w:tc>
        <w:tc>
          <w:tcPr>
            <w:tcW w:w="1032" w:type="dxa"/>
            <w:vAlign w:val="center"/>
          </w:tcPr>
          <w:p w14:paraId="09708A62" w14:textId="1EE126EF" w:rsidR="00156E48" w:rsidRPr="008D0A7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101B</w:t>
            </w:r>
          </w:p>
        </w:tc>
        <w:tc>
          <w:tcPr>
            <w:tcW w:w="1094" w:type="dxa"/>
            <w:vAlign w:val="center"/>
          </w:tcPr>
          <w:p w14:paraId="266DF160" w14:textId="77777777" w:rsidR="00156E48" w:rsidRDefault="00156E48" w:rsidP="00156E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3D798F6B" w14:textId="419274E5" w:rsidR="00156E48" w:rsidRPr="008D0A78" w:rsidRDefault="00156E48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5%RH</w:t>
            </w:r>
          </w:p>
        </w:tc>
        <w:tc>
          <w:tcPr>
            <w:tcW w:w="1843" w:type="dxa"/>
            <w:vAlign w:val="center"/>
          </w:tcPr>
          <w:p w14:paraId="72966592" w14:textId="77777777" w:rsidR="00156E4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露点仪二级</w:t>
            </w:r>
          </w:p>
          <w:p w14:paraId="7FDF258D" w14:textId="77777777" w:rsidR="00156E48" w:rsidRDefault="00156E48" w:rsidP="00156E4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温湿度检定箱</w:t>
            </w:r>
            <w:r>
              <w:rPr>
                <w:sz w:val="18"/>
                <w:szCs w:val="18"/>
              </w:rPr>
              <w:t>MPE: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7B7FD016" w14:textId="17D66D8C" w:rsidR="00156E48" w:rsidRPr="008D0A78" w:rsidRDefault="00156E48" w:rsidP="00156E4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.8%RH(20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715EE27C" w14:textId="06A29A6C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深圳市计量质量检测研究院</w:t>
            </w:r>
          </w:p>
        </w:tc>
        <w:tc>
          <w:tcPr>
            <w:tcW w:w="1276" w:type="dxa"/>
            <w:vAlign w:val="center"/>
          </w:tcPr>
          <w:p w14:paraId="6023B10C" w14:textId="4CFA58D0" w:rsidR="00156E48" w:rsidRPr="008D0A7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  <w:r>
              <w:rPr>
                <w:rFonts w:hint="eastAsia"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2.19</w:t>
            </w:r>
          </w:p>
        </w:tc>
        <w:tc>
          <w:tcPr>
            <w:tcW w:w="992" w:type="dxa"/>
            <w:vAlign w:val="center"/>
          </w:tcPr>
          <w:p w14:paraId="544BF8E4" w14:textId="3B2E0E30" w:rsidR="00156E48" w:rsidRPr="008D0A78" w:rsidRDefault="00156E48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6E48" w14:paraId="792E9EC0" w14:textId="77777777" w:rsidTr="00156E48">
        <w:trPr>
          <w:trHeight w:val="568"/>
          <w:jc w:val="center"/>
        </w:trPr>
        <w:tc>
          <w:tcPr>
            <w:tcW w:w="1092" w:type="dxa"/>
            <w:vAlign w:val="center"/>
          </w:tcPr>
          <w:p w14:paraId="46F7969B" w14:textId="600D556D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359A302" w14:textId="45DD016E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0CF5BD8" w14:textId="362EB87F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sz w:val="18"/>
                <w:szCs w:val="18"/>
              </w:rPr>
              <w:t>YJ04214993</w:t>
            </w:r>
          </w:p>
        </w:tc>
        <w:tc>
          <w:tcPr>
            <w:tcW w:w="1032" w:type="dxa"/>
            <w:vAlign w:val="center"/>
          </w:tcPr>
          <w:p w14:paraId="6E033852" w14:textId="172C8CEA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0</w:t>
            </w:r>
            <w:r w:rsidRPr="00156E48">
              <w:rPr>
                <w:sz w:val="18"/>
                <w:szCs w:val="18"/>
              </w:rPr>
              <w:t>-1.6MPa</w:t>
            </w:r>
          </w:p>
        </w:tc>
        <w:tc>
          <w:tcPr>
            <w:tcW w:w="1094" w:type="dxa"/>
            <w:vAlign w:val="center"/>
          </w:tcPr>
          <w:p w14:paraId="0C948D3D" w14:textId="470FBAF8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2</w:t>
            </w:r>
            <w:r w:rsidRPr="00156E48">
              <w:rPr>
                <w:sz w:val="18"/>
                <w:szCs w:val="18"/>
              </w:rPr>
              <w:t>.5</w:t>
            </w:r>
            <w:r w:rsidRPr="00156E48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558EDEDE" w14:textId="77777777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数字压力计</w:t>
            </w:r>
          </w:p>
          <w:p w14:paraId="39FB22EB" w14:textId="25A77846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hint="eastAsia"/>
                <w:sz w:val="18"/>
                <w:szCs w:val="18"/>
              </w:rPr>
              <w:t>0</w:t>
            </w:r>
            <w:r w:rsidRPr="00156E48"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72776F54" w14:textId="3ACC1FC6" w:rsidR="00156E48" w:rsidRPr="00156E48" w:rsidRDefault="00156E48" w:rsidP="00156E48">
            <w:pPr>
              <w:jc w:val="center"/>
              <w:rPr>
                <w:sz w:val="18"/>
                <w:szCs w:val="18"/>
              </w:rPr>
            </w:pPr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156E48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276" w:type="dxa"/>
            <w:vAlign w:val="center"/>
          </w:tcPr>
          <w:p w14:paraId="6AF6E12C" w14:textId="41D05BCE" w:rsidR="00156E48" w:rsidRPr="008D0A78" w:rsidRDefault="00156E48" w:rsidP="00156E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021.8.30</w:t>
            </w:r>
          </w:p>
        </w:tc>
        <w:tc>
          <w:tcPr>
            <w:tcW w:w="992" w:type="dxa"/>
            <w:vAlign w:val="center"/>
          </w:tcPr>
          <w:p w14:paraId="1C295856" w14:textId="7D6A0FA7" w:rsidR="00156E48" w:rsidRPr="008D0A78" w:rsidRDefault="00133040" w:rsidP="00156E4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56E48" w14:paraId="3060BED3" w14:textId="77777777" w:rsidTr="00156E48">
        <w:trPr>
          <w:trHeight w:val="2090"/>
          <w:jc w:val="center"/>
        </w:trPr>
        <w:tc>
          <w:tcPr>
            <w:tcW w:w="11156" w:type="dxa"/>
            <w:gridSpan w:val="9"/>
          </w:tcPr>
          <w:p w14:paraId="0C8D1ED8" w14:textId="77777777" w:rsidR="00156E48" w:rsidRDefault="00156E48" w:rsidP="00156E4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836E3E2" w14:textId="00AD4DDD" w:rsidR="00156E48" w:rsidRPr="00C819F6" w:rsidRDefault="00156E48" w:rsidP="00156E48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C819F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建最高计量标准，测量设备由技质部负责溯源。公司测量设备全部委托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江苏</w:t>
            </w:r>
            <w:proofErr w:type="gramStart"/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通仪器检测服务有限公司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深圳市计量质量检测研究院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C819F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技质部</w:t>
            </w:r>
            <w:r w:rsidRPr="00C819F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3BE7381F" w14:textId="77777777" w:rsidR="00156E48" w:rsidRDefault="00156E48" w:rsidP="00156E48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156E48" w14:paraId="129ECD5F" w14:textId="77777777" w:rsidTr="00156E48">
        <w:trPr>
          <w:trHeight w:val="557"/>
          <w:jc w:val="center"/>
        </w:trPr>
        <w:tc>
          <w:tcPr>
            <w:tcW w:w="11156" w:type="dxa"/>
            <w:gridSpan w:val="9"/>
          </w:tcPr>
          <w:p w14:paraId="0A857C06" w14:textId="6FC6D15D" w:rsidR="00156E48" w:rsidRDefault="00156E48" w:rsidP="00156E4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51B6860" w14:textId="0499AC68" w:rsidR="00156E48" w:rsidRDefault="00156E48" w:rsidP="00156E4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AE063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5920" behindDoc="0" locked="0" layoutInCell="1" allowOverlap="1" wp14:anchorId="55F76C0D" wp14:editId="696BA0D9">
                  <wp:simplePos x="0" y="0"/>
                  <wp:positionH relativeFrom="column">
                    <wp:posOffset>4762863</wp:posOffset>
                  </wp:positionH>
                  <wp:positionV relativeFrom="paragraph">
                    <wp:posOffset>54519</wp:posOffset>
                  </wp:positionV>
                  <wp:extent cx="974271" cy="63164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271" cy="63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4896" behindDoc="0" locked="0" layoutInCell="1" allowOverlap="1" wp14:anchorId="0DDC6983" wp14:editId="4BF1C72D">
                  <wp:simplePos x="0" y="0"/>
                  <wp:positionH relativeFrom="column">
                    <wp:posOffset>822053</wp:posOffset>
                  </wp:positionH>
                  <wp:positionV relativeFrom="paragraph">
                    <wp:posOffset>210638</wp:posOffset>
                  </wp:positionV>
                  <wp:extent cx="781050" cy="4743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434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8999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等线" w:eastAsia="等线" w:hAnsi="等线" w:cs="Times New Roman"/>
                <w:noProof/>
              </w:rPr>
              <w:t xml:space="preserve"> </w:t>
            </w:r>
          </w:p>
          <w:p w14:paraId="3DF39DB7" w14:textId="08BCB1A5" w:rsidR="00156E48" w:rsidRDefault="00156E48" w:rsidP="00156E48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5F63D69" w14:textId="77777777" w:rsidR="00156E48" w:rsidRDefault="00156E48" w:rsidP="00156E48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1398263" w14:textId="38396F10" w:rsidR="008D0A78" w:rsidRDefault="008B49FF" w:rsidP="005C0A53"/>
    <w:p w14:paraId="464BF7BE" w14:textId="77777777" w:rsidR="008F6BDE" w:rsidRPr="0044252F" w:rsidRDefault="008B49F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8E86" w14:textId="77777777" w:rsidR="008B49FF" w:rsidRDefault="008B49FF">
      <w:r>
        <w:separator/>
      </w:r>
    </w:p>
  </w:endnote>
  <w:endnote w:type="continuationSeparator" w:id="0">
    <w:p w14:paraId="35196A7A" w14:textId="77777777" w:rsidR="008B49FF" w:rsidRDefault="008B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C873" w14:textId="77777777" w:rsidR="008F6BDE" w:rsidRDefault="008B49FF" w:rsidP="005C0A53">
    <w:pPr>
      <w:pStyle w:val="a5"/>
    </w:pPr>
  </w:p>
  <w:p w14:paraId="42EFBC58" w14:textId="77777777" w:rsidR="008F6BDE" w:rsidRDefault="008B49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419F" w14:textId="77777777" w:rsidR="008B49FF" w:rsidRDefault="008B49FF">
      <w:r>
        <w:separator/>
      </w:r>
    </w:p>
  </w:footnote>
  <w:footnote w:type="continuationSeparator" w:id="0">
    <w:p w14:paraId="1FB6D74F" w14:textId="77777777" w:rsidR="008B49FF" w:rsidRDefault="008B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44A2" w14:textId="77777777" w:rsidR="008F6BDE" w:rsidRDefault="008B49F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A280C3D" wp14:editId="1D6A786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34F1AF" w14:textId="77777777" w:rsidR="008F6BDE" w:rsidRDefault="008B49F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89A8F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8982FEC" w14:textId="77777777" w:rsidR="008F6BDE" w:rsidRDefault="008B49F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28CA13" w14:textId="77777777" w:rsidR="008F6BDE" w:rsidRDefault="008B49FF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DDD0C59" w14:textId="77777777" w:rsidR="008F6BDE" w:rsidRDefault="008B49FF">
    <w:r>
      <w:pict w14:anchorId="7C73267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34"/>
    <w:rsid w:val="000631DC"/>
    <w:rsid w:val="00133040"/>
    <w:rsid w:val="00156E48"/>
    <w:rsid w:val="004B2A12"/>
    <w:rsid w:val="00823D34"/>
    <w:rsid w:val="008B49FF"/>
    <w:rsid w:val="00AE063E"/>
    <w:rsid w:val="00C819F6"/>
    <w:rsid w:val="00CA0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E46E98"/>
  <w15:docId w15:val="{8A2A3897-D04F-40FF-9E2D-39EBF7EB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2021-09-15T05:42:00Z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