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0196-2019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宝鸡天健工贸有限公司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2019年11月19日 上午至2019年11月20日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