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中科正旋建设工程有限责任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C：28.02.00;28.06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;28.06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2.00;28.06.02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