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41F0F" w14:textId="77777777" w:rsidR="00A34942" w:rsidRDefault="00C243F4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A34942" w14:paraId="2FBCF2A2" w14:textId="77777777">
        <w:trPr>
          <w:cantSplit/>
          <w:trHeight w:val="915"/>
        </w:trPr>
        <w:tc>
          <w:tcPr>
            <w:tcW w:w="1368" w:type="dxa"/>
          </w:tcPr>
          <w:p w14:paraId="0D287FE2" w14:textId="77777777" w:rsidR="00A34942" w:rsidRDefault="00C243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65BEC296" w14:textId="77777777" w:rsidR="00A34942" w:rsidRDefault="00C243F4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623BEB40" w14:textId="77777777" w:rsidR="00A34942" w:rsidRDefault="00C243F4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34942" w14:paraId="3B51ADD2" w14:textId="77777777">
        <w:trPr>
          <w:cantSplit/>
        </w:trPr>
        <w:tc>
          <w:tcPr>
            <w:tcW w:w="1368" w:type="dxa"/>
          </w:tcPr>
          <w:p w14:paraId="7EB4F868" w14:textId="77777777" w:rsidR="00A34942" w:rsidRDefault="00C243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7FAA9986" w14:textId="77777777" w:rsidR="00A34942" w:rsidRDefault="00C243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襄阳天海汽车部件有限公司</w:t>
            </w:r>
            <w:bookmarkEnd w:id="11"/>
          </w:p>
        </w:tc>
        <w:tc>
          <w:tcPr>
            <w:tcW w:w="1290" w:type="dxa"/>
          </w:tcPr>
          <w:p w14:paraId="4ED0B1AD" w14:textId="77777777" w:rsidR="00A34942" w:rsidRDefault="00C243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373D0766" w14:textId="7208B2AA" w:rsidR="00A34942" w:rsidRDefault="001453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881C7D">
              <w:rPr>
                <w:rFonts w:ascii="方正仿宋简体" w:eastAsia="方正仿宋简体" w:hint="eastAsia"/>
                <w:b/>
              </w:rPr>
              <w:t>陈小娟</w:t>
            </w:r>
          </w:p>
        </w:tc>
      </w:tr>
      <w:tr w:rsidR="00A34942" w14:paraId="51F0BAF9" w14:textId="77777777">
        <w:trPr>
          <w:cantSplit/>
        </w:trPr>
        <w:tc>
          <w:tcPr>
            <w:tcW w:w="1368" w:type="dxa"/>
          </w:tcPr>
          <w:p w14:paraId="47861BFE" w14:textId="77777777" w:rsidR="00A34942" w:rsidRDefault="00C243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7EECBCC8" w14:textId="2D9E0A4C" w:rsidR="00A34942" w:rsidRDefault="001453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90" w:type="dxa"/>
          </w:tcPr>
          <w:p w14:paraId="5B1338DE" w14:textId="77777777" w:rsidR="00A34942" w:rsidRDefault="00C243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0B79925D" w14:textId="36D6EF08" w:rsidR="00A34942" w:rsidRDefault="001453C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021.9.4</w:t>
            </w:r>
          </w:p>
        </w:tc>
      </w:tr>
      <w:tr w:rsidR="00A34942" w14:paraId="0141D76F" w14:textId="77777777">
        <w:trPr>
          <w:trHeight w:val="4138"/>
        </w:trPr>
        <w:tc>
          <w:tcPr>
            <w:tcW w:w="10035" w:type="dxa"/>
            <w:gridSpan w:val="4"/>
          </w:tcPr>
          <w:p w14:paraId="1B41BD59" w14:textId="066B04A8" w:rsidR="00A34942" w:rsidRDefault="00C243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1D9BA23B" w14:textId="77777777" w:rsidR="001453C0" w:rsidRPr="001453C0" w:rsidRDefault="001453C0" w:rsidP="001453C0">
            <w:pPr>
              <w:spacing w:after="0" w:line="240" w:lineRule="auto"/>
              <w:rPr>
                <w:color w:val="000000"/>
                <w:szCs w:val="20"/>
              </w:rPr>
            </w:pPr>
            <w:r w:rsidRPr="001453C0">
              <w:rPr>
                <w:color w:val="000000"/>
                <w:szCs w:val="20"/>
              </w:rPr>
              <w:t>外来文件一览表中未包含公司产品标准（</w:t>
            </w:r>
            <w:r w:rsidRPr="001453C0">
              <w:rPr>
                <w:rFonts w:hint="eastAsia"/>
                <w:color w:val="000000"/>
                <w:szCs w:val="20"/>
              </w:rPr>
              <w:t>国家标准或行业标准</w:t>
            </w:r>
            <w:r w:rsidRPr="001453C0">
              <w:rPr>
                <w:color w:val="000000"/>
                <w:szCs w:val="20"/>
              </w:rPr>
              <w:t>）</w:t>
            </w:r>
            <w:r w:rsidRPr="001453C0">
              <w:rPr>
                <w:rFonts w:hint="eastAsia"/>
                <w:color w:val="000000"/>
                <w:szCs w:val="20"/>
              </w:rPr>
              <w:t>。</w:t>
            </w:r>
          </w:p>
          <w:p w14:paraId="529E4A77" w14:textId="77777777" w:rsidR="001453C0" w:rsidRPr="001453C0" w:rsidRDefault="001453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409BF79" w14:textId="77777777" w:rsidR="00A34942" w:rsidRPr="001453C0" w:rsidRDefault="00A349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5034B04" w14:textId="77777777" w:rsidR="00A34942" w:rsidRDefault="00A349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A61ABED" w14:textId="77777777" w:rsidR="00A34942" w:rsidRDefault="00A349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00D63EA" w14:textId="77777777" w:rsidR="00A34942" w:rsidRDefault="00A349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CBEC00F" w14:textId="77777777" w:rsidR="00A34942" w:rsidRDefault="00A349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CDAADD4" w14:textId="77777777" w:rsidR="00A34942" w:rsidRDefault="00A349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C4B9633" w14:textId="77777777" w:rsidR="00A34942" w:rsidRDefault="00A349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ACE09DB" w14:textId="77022809" w:rsidR="00A34942" w:rsidRDefault="00C243F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  <w:r w:rsidR="001453C0">
              <w:rPr>
                <w:rFonts w:ascii="宋体" w:hAnsi="宋体"/>
                <w:b/>
                <w:sz w:val="22"/>
                <w:szCs w:val="22"/>
              </w:rPr>
              <w:t>7.5.3</w:t>
            </w:r>
          </w:p>
          <w:p w14:paraId="1D5CDC8B" w14:textId="77777777" w:rsidR="00A34942" w:rsidRDefault="00C243F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0E858D00" w14:textId="77777777" w:rsidR="00A34942" w:rsidRDefault="00C243F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347EFDEF" w14:textId="77777777" w:rsidR="00A34942" w:rsidRDefault="00C243F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06E097DD" w14:textId="77777777" w:rsidR="00A34942" w:rsidRDefault="00C243F4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712EAB2F" w14:textId="77777777" w:rsidR="00A34942" w:rsidRDefault="00C243F4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14:paraId="266A293B" w14:textId="77777777" w:rsidR="00A34942" w:rsidRDefault="00C243F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51BC7959" w14:textId="77777777" w:rsidR="00A34942" w:rsidRDefault="00C243F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6883F05" w14:textId="77777777" w:rsidR="00A34942" w:rsidRDefault="00C243F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73E68E09" w14:textId="77777777" w:rsidR="00A34942" w:rsidRDefault="00C243F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6EE3ECB2" w14:textId="77777777" w:rsidR="00A34942" w:rsidRDefault="00A3494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38FC6B91" w14:textId="6DFEB092" w:rsidR="00A34942" w:rsidRDefault="00C243F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453C0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46B759BD" w14:textId="6622781C" w:rsidR="00A34942" w:rsidRDefault="00A349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366B88A" w14:textId="77777777" w:rsidR="00BD6DCE" w:rsidRDefault="00BD6DC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2FA8D1E" w14:textId="0BE03254" w:rsidR="00A34942" w:rsidRDefault="00C243F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 w:rsidR="00BD6DCE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6F5853B1" wp14:editId="3312F800">
                  <wp:extent cx="657225" cy="29527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审核组长：</w:t>
            </w:r>
            <w:bookmarkStart w:id="20" w:name="总组长"/>
            <w:r w:rsidR="00BD6DCE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3261E8A6" wp14:editId="17515491">
                  <wp:extent cx="657225" cy="2952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BD6DCE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61046920" w14:textId="77777777" w:rsidR="00A34942" w:rsidRDefault="00C243F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A34942" w14:paraId="55EB84E3" w14:textId="77777777">
        <w:trPr>
          <w:trHeight w:val="3768"/>
        </w:trPr>
        <w:tc>
          <w:tcPr>
            <w:tcW w:w="10035" w:type="dxa"/>
            <w:gridSpan w:val="4"/>
          </w:tcPr>
          <w:p w14:paraId="55F26988" w14:textId="77777777" w:rsidR="00A34942" w:rsidRDefault="00C243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lastRenderedPageBreak/>
              <w:t>纠正措施验证（包括验证的主要内容和结果）</w:t>
            </w:r>
          </w:p>
          <w:p w14:paraId="2E859571" w14:textId="66CD65D6" w:rsidR="001453C0" w:rsidRPr="001453C0" w:rsidRDefault="001453C0" w:rsidP="001453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1453C0">
              <w:rPr>
                <w:rFonts w:ascii="方正仿宋简体" w:eastAsia="方正仿宋简体" w:hint="eastAsia"/>
                <w:b/>
              </w:rPr>
              <w:t>1、已补充识别</w:t>
            </w:r>
            <w:r>
              <w:rPr>
                <w:rFonts w:ascii="方正仿宋简体" w:eastAsia="方正仿宋简体" w:hint="eastAsia"/>
                <w:b/>
              </w:rPr>
              <w:t>汽车线束类相关标准</w:t>
            </w:r>
          </w:p>
          <w:p w14:paraId="55C2CADE" w14:textId="77777777" w:rsidR="001453C0" w:rsidRPr="001453C0" w:rsidRDefault="001453C0" w:rsidP="001453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1453C0">
              <w:rPr>
                <w:rFonts w:ascii="方正仿宋简体" w:eastAsia="方正仿宋简体" w:hint="eastAsia"/>
                <w:b/>
              </w:rPr>
              <w:t>2、已对相关标准进行培训，完成培训记录</w:t>
            </w:r>
          </w:p>
          <w:p w14:paraId="2CED970B" w14:textId="77777777" w:rsidR="001453C0" w:rsidRPr="001453C0" w:rsidRDefault="001453C0" w:rsidP="001453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1453C0">
              <w:rPr>
                <w:rFonts w:ascii="方正仿宋简体" w:eastAsia="方正仿宋简体" w:hint="eastAsia"/>
                <w:b/>
              </w:rPr>
              <w:t>3、纠正措施验证有效</w:t>
            </w:r>
          </w:p>
          <w:p w14:paraId="4FC766B1" w14:textId="77777777" w:rsidR="00A34942" w:rsidRDefault="00A349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FBB62E7" w14:textId="77777777" w:rsidR="00A34942" w:rsidRDefault="00A349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2CE0026" w14:textId="77777777" w:rsidR="00A34942" w:rsidRDefault="00A349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3E88F8A" w14:textId="77777777" w:rsidR="00A34942" w:rsidRDefault="00A349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BD783E4" w14:textId="46247BA4" w:rsidR="00A34942" w:rsidRDefault="00C243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</w:t>
            </w:r>
            <w:r w:rsidR="00BD6DCE">
              <w:rPr>
                <w:rFonts w:ascii="方正仿宋简体" w:eastAsia="方正仿宋简体"/>
                <w:b/>
                <w:noProof/>
              </w:rPr>
              <w:drawing>
                <wp:inline distT="0" distB="0" distL="0" distR="0" wp14:anchorId="3B7D2C78" wp14:editId="4A469215">
                  <wp:extent cx="657225" cy="29527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日期：</w:t>
            </w:r>
            <w:r w:rsidR="001453C0">
              <w:rPr>
                <w:rFonts w:ascii="方正仿宋简体" w:eastAsia="方正仿宋简体" w:hint="eastAsia"/>
                <w:b/>
              </w:rPr>
              <w:t>2</w:t>
            </w:r>
            <w:r w:rsidR="001453C0">
              <w:rPr>
                <w:rFonts w:ascii="方正仿宋简体" w:eastAsia="方正仿宋简体"/>
                <w:b/>
              </w:rPr>
              <w:t>021.9.4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4755E81C" w14:textId="77777777" w:rsidR="00A34942" w:rsidRDefault="00C243F4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34942" w14:paraId="1F76C8B4" w14:textId="77777777">
        <w:trPr>
          <w:trHeight w:val="1702"/>
        </w:trPr>
        <w:tc>
          <w:tcPr>
            <w:tcW w:w="10028" w:type="dxa"/>
          </w:tcPr>
          <w:p w14:paraId="45B64660" w14:textId="77777777" w:rsidR="00A34942" w:rsidRDefault="00C243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7CB6A04C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05307222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2E9732D5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7985DCDB" w14:textId="77777777" w:rsidR="00A34942" w:rsidRDefault="00A34942">
            <w:pPr>
              <w:rPr>
                <w:rFonts w:eastAsia="方正仿宋简体"/>
                <w:b/>
              </w:rPr>
            </w:pPr>
          </w:p>
        </w:tc>
      </w:tr>
      <w:tr w:rsidR="00A34942" w14:paraId="344B4539" w14:textId="77777777">
        <w:trPr>
          <w:trHeight w:val="1393"/>
        </w:trPr>
        <w:tc>
          <w:tcPr>
            <w:tcW w:w="10028" w:type="dxa"/>
          </w:tcPr>
          <w:p w14:paraId="2AFE60B5" w14:textId="77777777" w:rsidR="00A34942" w:rsidRDefault="00C243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7BD0C5E2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13446FE8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4385D40C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0024B61E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1B6B43A4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7D0E9A88" w14:textId="77777777" w:rsidR="00A34942" w:rsidRDefault="00A34942">
            <w:pPr>
              <w:rPr>
                <w:rFonts w:eastAsia="方正仿宋简体"/>
                <w:b/>
              </w:rPr>
            </w:pPr>
          </w:p>
        </w:tc>
      </w:tr>
      <w:tr w:rsidR="00A34942" w14:paraId="5A954D46" w14:textId="77777777">
        <w:trPr>
          <w:trHeight w:val="1854"/>
        </w:trPr>
        <w:tc>
          <w:tcPr>
            <w:tcW w:w="10028" w:type="dxa"/>
          </w:tcPr>
          <w:p w14:paraId="46AB7240" w14:textId="77777777" w:rsidR="00A34942" w:rsidRDefault="00C243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3A4AD339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6396009B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0CA21E6B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427595C2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33FF17BB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5C3E3C1F" w14:textId="77777777" w:rsidR="00A34942" w:rsidRDefault="00A34942">
            <w:pPr>
              <w:rPr>
                <w:rFonts w:eastAsia="方正仿宋简体"/>
                <w:b/>
              </w:rPr>
            </w:pPr>
          </w:p>
        </w:tc>
      </w:tr>
      <w:tr w:rsidR="00A34942" w14:paraId="61DCF7FC" w14:textId="77777777">
        <w:trPr>
          <w:trHeight w:val="1537"/>
        </w:trPr>
        <w:tc>
          <w:tcPr>
            <w:tcW w:w="10028" w:type="dxa"/>
          </w:tcPr>
          <w:p w14:paraId="2CC2525E" w14:textId="77777777" w:rsidR="00A34942" w:rsidRDefault="00C243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5DEB51E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3BD718FD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45E67AA0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35FB285D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7F484243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1222F350" w14:textId="77777777" w:rsidR="00A34942" w:rsidRDefault="00C243F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A34942" w14:paraId="0DE85CCF" w14:textId="77777777">
        <w:trPr>
          <w:trHeight w:val="1699"/>
        </w:trPr>
        <w:tc>
          <w:tcPr>
            <w:tcW w:w="10028" w:type="dxa"/>
          </w:tcPr>
          <w:p w14:paraId="75227A07" w14:textId="77777777" w:rsidR="00A34942" w:rsidRDefault="00C243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lastRenderedPageBreak/>
              <w:t>举一反三检查情况：</w:t>
            </w:r>
          </w:p>
          <w:p w14:paraId="46B04592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7369C296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3B5AD872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272E733E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3C07E598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15FFCA6B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11052851" w14:textId="77777777" w:rsidR="00A34942" w:rsidRDefault="00A34942">
            <w:pPr>
              <w:rPr>
                <w:rFonts w:eastAsia="方正仿宋简体"/>
                <w:b/>
              </w:rPr>
            </w:pPr>
          </w:p>
        </w:tc>
      </w:tr>
      <w:tr w:rsidR="00A34942" w14:paraId="3510763C" w14:textId="77777777">
        <w:trPr>
          <w:trHeight w:val="2485"/>
        </w:trPr>
        <w:tc>
          <w:tcPr>
            <w:tcW w:w="10028" w:type="dxa"/>
          </w:tcPr>
          <w:p w14:paraId="263D1936" w14:textId="77777777" w:rsidR="00A34942" w:rsidRDefault="00C243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10FD064F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55E7C86F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38012BF5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2000237B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405DF87B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70125581" w14:textId="77777777" w:rsidR="00A34942" w:rsidRDefault="00A34942">
            <w:pPr>
              <w:rPr>
                <w:rFonts w:eastAsia="方正仿宋简体"/>
                <w:b/>
              </w:rPr>
            </w:pPr>
          </w:p>
          <w:p w14:paraId="0A67395E" w14:textId="77777777" w:rsidR="00A34942" w:rsidRDefault="00C243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394A048" w14:textId="77777777" w:rsidR="00A34942" w:rsidRDefault="00C243F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A34942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FEC31" w14:textId="77777777" w:rsidR="002A2DFE" w:rsidRDefault="002A2DFE">
      <w:pPr>
        <w:spacing w:after="0" w:line="240" w:lineRule="auto"/>
      </w:pPr>
      <w:r>
        <w:separator/>
      </w:r>
    </w:p>
  </w:endnote>
  <w:endnote w:type="continuationSeparator" w:id="0">
    <w:p w14:paraId="63761DDC" w14:textId="77777777" w:rsidR="002A2DFE" w:rsidRDefault="002A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71C9" w14:textId="77777777" w:rsidR="00A34942" w:rsidRDefault="00C243F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73AEE" w14:textId="77777777" w:rsidR="002A2DFE" w:rsidRDefault="002A2DFE">
      <w:pPr>
        <w:spacing w:after="0" w:line="240" w:lineRule="auto"/>
      </w:pPr>
      <w:r>
        <w:separator/>
      </w:r>
    </w:p>
  </w:footnote>
  <w:footnote w:type="continuationSeparator" w:id="0">
    <w:p w14:paraId="128A0843" w14:textId="77777777" w:rsidR="002A2DFE" w:rsidRDefault="002A2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29ED" w14:textId="77777777" w:rsidR="00A34942" w:rsidRDefault="002A2DF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 w14:anchorId="33418E2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14:paraId="1B0063E4" w14:textId="77777777" w:rsidR="00A34942" w:rsidRDefault="00C243F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C243F4">
      <w:rPr>
        <w:noProof/>
      </w:rPr>
      <w:drawing>
        <wp:anchor distT="0" distB="0" distL="114300" distR="114300" simplePos="0" relativeHeight="251659264" behindDoc="1" locked="0" layoutInCell="1" allowOverlap="1" wp14:anchorId="74F6638C" wp14:editId="2B55F0B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43F4">
      <w:rPr>
        <w:rStyle w:val="CharChar1"/>
        <w:rFonts w:hint="default"/>
      </w:rPr>
      <w:t>北京国标联合认证有限公司</w:t>
    </w:r>
    <w:r w:rsidR="00C243F4">
      <w:rPr>
        <w:rStyle w:val="CharChar1"/>
        <w:rFonts w:hint="default"/>
      </w:rPr>
      <w:tab/>
    </w:r>
    <w:r w:rsidR="00C243F4">
      <w:rPr>
        <w:rStyle w:val="CharChar1"/>
        <w:rFonts w:hint="default"/>
      </w:rPr>
      <w:tab/>
    </w:r>
    <w:r w:rsidR="00C243F4">
      <w:rPr>
        <w:rStyle w:val="CharChar1"/>
        <w:rFonts w:hint="default"/>
      </w:rPr>
      <w:tab/>
    </w:r>
  </w:p>
  <w:p w14:paraId="06AF2CB0" w14:textId="77777777" w:rsidR="00A34942" w:rsidRDefault="00C243F4">
    <w:pPr>
      <w:pStyle w:val="a5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942"/>
    <w:rsid w:val="001453C0"/>
    <w:rsid w:val="002A2DFE"/>
    <w:rsid w:val="00A34942"/>
    <w:rsid w:val="00BD6DCE"/>
    <w:rsid w:val="00C2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003D0BE"/>
  <w15:docId w15:val="{19D60A25-D3E7-4F3B-9C75-23A9D9D1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153</Words>
  <Characters>878</Characters>
  <Application>Microsoft Office Word</Application>
  <DocSecurity>0</DocSecurity>
  <Lines>7</Lines>
  <Paragraphs>2</Paragraphs>
  <ScaleCrop>false</ScaleCrop>
  <Company>微软中国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29</cp:revision>
  <cp:lastPrinted>2019-05-13T03:02:00Z</cp:lastPrinted>
  <dcterms:created xsi:type="dcterms:W3CDTF">2015-06-17T14:39:00Z</dcterms:created>
  <dcterms:modified xsi:type="dcterms:W3CDTF">2021-09-02T13:09:00Z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