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0CAF" w14:textId="77777777" w:rsidR="00D15A0B" w:rsidRDefault="00F7055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44ADC" w14:paraId="591A2E63" w14:textId="77777777">
        <w:trPr>
          <w:trHeight w:val="557"/>
        </w:trPr>
        <w:tc>
          <w:tcPr>
            <w:tcW w:w="1142" w:type="dxa"/>
            <w:vAlign w:val="center"/>
          </w:tcPr>
          <w:p w14:paraId="58455F74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86BC2B9" w14:textId="77777777" w:rsidR="00D15A0B" w:rsidRDefault="00F7055B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襄阳天海汽车</w:t>
            </w:r>
            <w:proofErr w:type="gramEnd"/>
            <w:r>
              <w:rPr>
                <w:sz w:val="21"/>
                <w:szCs w:val="21"/>
              </w:rPr>
              <w:t>部件有限公司</w:t>
            </w:r>
            <w:bookmarkEnd w:id="0"/>
          </w:p>
        </w:tc>
      </w:tr>
      <w:tr w:rsidR="00A44ADC" w14:paraId="7A6C4710" w14:textId="77777777">
        <w:trPr>
          <w:trHeight w:val="557"/>
        </w:trPr>
        <w:tc>
          <w:tcPr>
            <w:tcW w:w="1142" w:type="dxa"/>
            <w:vAlign w:val="center"/>
          </w:tcPr>
          <w:p w14:paraId="5C727D7B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F44B8A4" w14:textId="77777777" w:rsidR="00D15A0B" w:rsidRDefault="00F7055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襄阳市高新区富康大道风和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园</w:t>
            </w:r>
            <w:bookmarkEnd w:id="1"/>
            <w:proofErr w:type="gramEnd"/>
          </w:p>
        </w:tc>
      </w:tr>
      <w:tr w:rsidR="00A44ADC" w14:paraId="54461326" w14:textId="77777777">
        <w:trPr>
          <w:trHeight w:val="557"/>
        </w:trPr>
        <w:tc>
          <w:tcPr>
            <w:tcW w:w="1142" w:type="dxa"/>
            <w:vAlign w:val="center"/>
          </w:tcPr>
          <w:p w14:paraId="26EF28B3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FF9267B" w14:textId="77777777" w:rsidR="00D15A0B" w:rsidRDefault="00F7055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襄阳市高新区二汽基地东风商业园</w:t>
            </w:r>
            <w:bookmarkEnd w:id="2"/>
            <w:bookmarkEnd w:id="3"/>
          </w:p>
        </w:tc>
      </w:tr>
      <w:tr w:rsidR="00A44ADC" w14:paraId="6D9B370B" w14:textId="77777777">
        <w:trPr>
          <w:trHeight w:val="557"/>
        </w:trPr>
        <w:tc>
          <w:tcPr>
            <w:tcW w:w="1142" w:type="dxa"/>
            <w:vAlign w:val="center"/>
          </w:tcPr>
          <w:p w14:paraId="1F598A2C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9168D01" w14:textId="77777777" w:rsidR="00D15A0B" w:rsidRDefault="00F7055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范成意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012C4319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A16C07E" w14:textId="77777777" w:rsidR="00D15A0B" w:rsidRDefault="00F7055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13871607487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75E37445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1F05FE2" w14:textId="77777777" w:rsidR="00D15A0B" w:rsidRDefault="00F7055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872361857@qq.com</w:t>
            </w:r>
            <w:bookmarkEnd w:id="6"/>
          </w:p>
        </w:tc>
      </w:tr>
      <w:tr w:rsidR="00A44ADC" w14:paraId="05278A25" w14:textId="77777777">
        <w:trPr>
          <w:trHeight w:val="557"/>
        </w:trPr>
        <w:tc>
          <w:tcPr>
            <w:tcW w:w="1142" w:type="dxa"/>
            <w:vAlign w:val="center"/>
          </w:tcPr>
          <w:p w14:paraId="769B87F2" w14:textId="77777777" w:rsidR="00D15A0B" w:rsidRDefault="00F7055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7BB3EEF" w14:textId="405C6BF8" w:rsidR="00D15A0B" w:rsidRDefault="00BC00F3">
            <w:bookmarkStart w:id="7" w:name="最高管理者"/>
            <w:bookmarkEnd w:id="7"/>
            <w:proofErr w:type="gramStart"/>
            <w:r w:rsidRPr="00BC00F3">
              <w:rPr>
                <w:rFonts w:hint="eastAsia"/>
              </w:rPr>
              <w:t>王清旺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756A1F94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34A58EC" w14:textId="50531230" w:rsidR="00D15A0B" w:rsidRDefault="00BC00F3">
            <w:bookmarkStart w:id="8" w:name="管代电话"/>
            <w:bookmarkEnd w:id="8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5641F56E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B71506F" w14:textId="1DED9DD2" w:rsidR="00D15A0B" w:rsidRDefault="00BC00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A44ADC" w14:paraId="1D33942E" w14:textId="77777777">
        <w:trPr>
          <w:trHeight w:val="418"/>
        </w:trPr>
        <w:tc>
          <w:tcPr>
            <w:tcW w:w="1142" w:type="dxa"/>
            <w:vAlign w:val="center"/>
          </w:tcPr>
          <w:p w14:paraId="58EB5C6C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84570CD" w14:textId="77777777" w:rsidR="00D15A0B" w:rsidRDefault="00F7055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0658-2020-Q-2021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7B0552F1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64BEC07" w14:textId="77777777" w:rsidR="00D15A0B" w:rsidRDefault="00F7055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79AA8169" w14:textId="77777777" w:rsidR="00D15A0B" w:rsidRDefault="00F7055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44ADC" w14:paraId="4152F821" w14:textId="77777777">
        <w:trPr>
          <w:trHeight w:val="455"/>
        </w:trPr>
        <w:tc>
          <w:tcPr>
            <w:tcW w:w="1142" w:type="dxa"/>
            <w:vAlign w:val="center"/>
          </w:tcPr>
          <w:p w14:paraId="5EC86613" w14:textId="77777777" w:rsidR="00D15A0B" w:rsidRDefault="00F7055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900DE0A" w14:textId="77777777" w:rsidR="00D15A0B" w:rsidRDefault="00F7055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44ADC" w14:paraId="6DE70D17" w14:textId="77777777">
        <w:trPr>
          <w:trHeight w:val="455"/>
        </w:trPr>
        <w:tc>
          <w:tcPr>
            <w:tcW w:w="1142" w:type="dxa"/>
          </w:tcPr>
          <w:p w14:paraId="2705E34E" w14:textId="77777777" w:rsidR="00D15A0B" w:rsidRDefault="00F7055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7EDEE98" w14:textId="1AE85428" w:rsidR="00D15A0B" w:rsidRDefault="00F7055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BC00F3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A44ADC" w14:paraId="046E9BCD" w14:textId="77777777">
        <w:trPr>
          <w:trHeight w:val="455"/>
        </w:trPr>
        <w:tc>
          <w:tcPr>
            <w:tcW w:w="1142" w:type="dxa"/>
          </w:tcPr>
          <w:p w14:paraId="53EE1D52" w14:textId="77777777" w:rsidR="00D15A0B" w:rsidRDefault="00F7055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0E7B744" w14:textId="7FCD8CA7" w:rsidR="00D15A0B" w:rsidRDefault="00BC00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A44ADC" w14:paraId="2DC47B8A" w14:textId="77777777">
        <w:trPr>
          <w:trHeight w:val="455"/>
        </w:trPr>
        <w:tc>
          <w:tcPr>
            <w:tcW w:w="1142" w:type="dxa"/>
          </w:tcPr>
          <w:p w14:paraId="225BB0C3" w14:textId="77777777" w:rsidR="00D15A0B" w:rsidRDefault="00F7055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298DF8A" w14:textId="3BC609C0" w:rsidR="00D15A0B" w:rsidRDefault="00BC00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F7055B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A44ADC" w14:paraId="7174E836" w14:textId="77777777">
        <w:trPr>
          <w:trHeight w:val="990"/>
        </w:trPr>
        <w:tc>
          <w:tcPr>
            <w:tcW w:w="1142" w:type="dxa"/>
            <w:vAlign w:val="center"/>
          </w:tcPr>
          <w:p w14:paraId="65C41EC5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FDD49E7" w14:textId="77777777" w:rsidR="00D15A0B" w:rsidRDefault="00F705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768F0B1" w14:textId="77777777" w:rsidR="00D15A0B" w:rsidRDefault="00F705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FE6A4F8" w14:textId="77777777" w:rsidR="00D15A0B" w:rsidRDefault="00F705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E53A2CB" w14:textId="77777777" w:rsidR="00D15A0B" w:rsidRDefault="00F705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9994ABE" w14:textId="77777777" w:rsidR="00D15A0B" w:rsidRDefault="00F705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8D544BF" w14:textId="77777777" w:rsidR="00D15A0B" w:rsidRDefault="00F705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8BB388A" w14:textId="77777777" w:rsidR="00D15A0B" w:rsidRDefault="00F7055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44ADC" w14:paraId="617EC88D" w14:textId="77777777" w:rsidTr="0005319F">
        <w:trPr>
          <w:trHeight w:val="4810"/>
        </w:trPr>
        <w:tc>
          <w:tcPr>
            <w:tcW w:w="1142" w:type="dxa"/>
            <w:vAlign w:val="center"/>
          </w:tcPr>
          <w:p w14:paraId="2CFD56E8" w14:textId="77777777" w:rsidR="0005319F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DFBBC5B" w14:textId="77777777" w:rsidR="0005319F" w:rsidRDefault="00F7055B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汽车电子产品（高低压线束）的生产和销售（许可范围内除外）</w:t>
            </w:r>
            <w:bookmarkEnd w:id="22"/>
          </w:p>
        </w:tc>
        <w:tc>
          <w:tcPr>
            <w:tcW w:w="680" w:type="dxa"/>
            <w:vAlign w:val="center"/>
          </w:tcPr>
          <w:p w14:paraId="0D7599C5" w14:textId="77777777" w:rsidR="0005319F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398E292" w14:textId="77777777" w:rsidR="0005319F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B38EA3B" w14:textId="77777777" w:rsidR="0005319F" w:rsidRDefault="00F7055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22.03.01</w:t>
            </w:r>
            <w:bookmarkEnd w:id="23"/>
          </w:p>
        </w:tc>
      </w:tr>
      <w:tr w:rsidR="00A44ADC" w14:paraId="10671C3F" w14:textId="77777777">
        <w:trPr>
          <w:trHeight w:val="1184"/>
        </w:trPr>
        <w:tc>
          <w:tcPr>
            <w:tcW w:w="1142" w:type="dxa"/>
            <w:vAlign w:val="center"/>
          </w:tcPr>
          <w:p w14:paraId="57E0B15F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20175C8" w14:textId="77777777" w:rsidR="00D15A0B" w:rsidRDefault="00F7055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D10658D" w14:textId="77777777" w:rsidR="00D15A0B" w:rsidRDefault="00F7055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914C1A5" w14:textId="77777777" w:rsidR="00D15A0B" w:rsidRDefault="00F7055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C558E51" w14:textId="77777777" w:rsidR="00D15A0B" w:rsidRDefault="00F7055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94175D2" w14:textId="77777777" w:rsidR="00D15A0B" w:rsidRDefault="00F7055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F51BC32" w14:textId="77777777" w:rsidR="00D15A0B" w:rsidRDefault="00F7055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7DADD23B" w14:textId="77777777" w:rsidR="00D15A0B" w:rsidRDefault="00F7055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A44ADC" w14:paraId="18A11714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EB34546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E756499" w14:textId="01AD9EA4" w:rsidR="00D15A0B" w:rsidRDefault="00BC00F3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7055B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F7055B">
              <w:rPr>
                <w:rFonts w:hint="eastAsia"/>
                <w:b/>
                <w:sz w:val="20"/>
              </w:rPr>
              <w:t>2021</w:t>
            </w:r>
            <w:r w:rsidR="00F7055B">
              <w:rPr>
                <w:rFonts w:hint="eastAsia"/>
                <w:b/>
                <w:sz w:val="20"/>
              </w:rPr>
              <w:t>年</w:t>
            </w:r>
            <w:r w:rsidR="00F7055B">
              <w:rPr>
                <w:rFonts w:hint="eastAsia"/>
                <w:b/>
                <w:sz w:val="20"/>
              </w:rPr>
              <w:t>09</w:t>
            </w:r>
            <w:r w:rsidR="00F7055B">
              <w:rPr>
                <w:rFonts w:hint="eastAsia"/>
                <w:b/>
                <w:sz w:val="20"/>
              </w:rPr>
              <w:t>月</w:t>
            </w:r>
            <w:r w:rsidR="00F7055B">
              <w:rPr>
                <w:rFonts w:hint="eastAsia"/>
                <w:b/>
                <w:sz w:val="20"/>
              </w:rPr>
              <w:t>02</w:t>
            </w:r>
            <w:r w:rsidR="00F7055B">
              <w:rPr>
                <w:rFonts w:hint="eastAsia"/>
                <w:b/>
                <w:sz w:val="20"/>
              </w:rPr>
              <w:t>日</w:t>
            </w:r>
            <w:r w:rsidR="00F7055B">
              <w:rPr>
                <w:rFonts w:hint="eastAsia"/>
                <w:b/>
                <w:sz w:val="20"/>
              </w:rPr>
              <w:t xml:space="preserve"> </w:t>
            </w:r>
            <w:r w:rsidR="00F7055B">
              <w:rPr>
                <w:rFonts w:hint="eastAsia"/>
                <w:b/>
                <w:sz w:val="20"/>
              </w:rPr>
              <w:t>上午至</w:t>
            </w:r>
            <w:r w:rsidR="00F7055B">
              <w:rPr>
                <w:rFonts w:hint="eastAsia"/>
                <w:b/>
                <w:sz w:val="20"/>
              </w:rPr>
              <w:t>2021</w:t>
            </w:r>
            <w:r w:rsidR="00F7055B">
              <w:rPr>
                <w:rFonts w:hint="eastAsia"/>
                <w:b/>
                <w:sz w:val="20"/>
              </w:rPr>
              <w:t>年</w:t>
            </w:r>
            <w:r w:rsidR="00F7055B">
              <w:rPr>
                <w:rFonts w:hint="eastAsia"/>
                <w:b/>
                <w:sz w:val="20"/>
              </w:rPr>
              <w:t>09</w:t>
            </w:r>
            <w:r w:rsidR="00F7055B">
              <w:rPr>
                <w:rFonts w:hint="eastAsia"/>
                <w:b/>
                <w:sz w:val="20"/>
              </w:rPr>
              <w:t>月</w:t>
            </w:r>
            <w:r w:rsidR="00F7055B">
              <w:rPr>
                <w:rFonts w:hint="eastAsia"/>
                <w:b/>
                <w:sz w:val="20"/>
              </w:rPr>
              <w:t>02</w:t>
            </w:r>
            <w:r w:rsidR="00F7055B">
              <w:rPr>
                <w:rFonts w:hint="eastAsia"/>
                <w:b/>
                <w:sz w:val="20"/>
              </w:rPr>
              <w:t>日</w:t>
            </w:r>
            <w:r w:rsidR="00F7055B">
              <w:rPr>
                <w:rFonts w:hint="eastAsia"/>
                <w:b/>
                <w:sz w:val="20"/>
              </w:rPr>
              <w:t xml:space="preserve"> </w:t>
            </w:r>
            <w:r w:rsidR="00F7055B">
              <w:rPr>
                <w:rFonts w:hint="eastAsia"/>
                <w:b/>
                <w:sz w:val="20"/>
              </w:rPr>
              <w:t>下午</w:t>
            </w:r>
            <w:bookmarkEnd w:id="31"/>
            <w:r w:rsidR="00F7055B">
              <w:rPr>
                <w:rFonts w:hint="eastAsia"/>
                <w:b/>
                <w:sz w:val="20"/>
              </w:rPr>
              <w:t>(</w:t>
            </w:r>
            <w:r w:rsidR="00F7055B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F7055B">
              <w:rPr>
                <w:rFonts w:hint="eastAsia"/>
                <w:b/>
                <w:sz w:val="20"/>
              </w:rPr>
              <w:t>1.0</w:t>
            </w:r>
            <w:bookmarkEnd w:id="32"/>
            <w:r w:rsidR="00F7055B">
              <w:rPr>
                <w:rFonts w:hint="eastAsia"/>
                <w:b/>
                <w:sz w:val="20"/>
              </w:rPr>
              <w:t>天</w:t>
            </w:r>
            <w:r w:rsidR="00F7055B">
              <w:rPr>
                <w:rFonts w:hint="eastAsia"/>
                <w:b/>
                <w:sz w:val="20"/>
              </w:rPr>
              <w:t>)</w:t>
            </w:r>
          </w:p>
        </w:tc>
      </w:tr>
      <w:tr w:rsidR="00A44ADC" w14:paraId="1978F907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6FF1767" w14:textId="77777777" w:rsidR="00D15A0B" w:rsidRDefault="0051316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331D303" w14:textId="7CABBDC2" w:rsidR="00D15A0B" w:rsidRDefault="005131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A44ADC" w14:paraId="698B3D09" w14:textId="77777777">
        <w:trPr>
          <w:trHeight w:val="465"/>
        </w:trPr>
        <w:tc>
          <w:tcPr>
            <w:tcW w:w="1142" w:type="dxa"/>
            <w:vAlign w:val="center"/>
          </w:tcPr>
          <w:p w14:paraId="50F63A57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128E94F" w14:textId="0F6DF757" w:rsidR="00D15A0B" w:rsidRDefault="00BC00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F7055B">
              <w:rPr>
                <w:rFonts w:hint="eastAsia"/>
                <w:b/>
                <w:sz w:val="20"/>
              </w:rPr>
              <w:t>普通话</w:t>
            </w:r>
            <w:r w:rsidR="00F7055B">
              <w:rPr>
                <w:rFonts w:hint="eastAsia"/>
                <w:sz w:val="20"/>
                <w:lang w:val="de-DE"/>
              </w:rPr>
              <w:t>□</w:t>
            </w:r>
            <w:r w:rsidR="00F7055B">
              <w:rPr>
                <w:rFonts w:hint="eastAsia"/>
                <w:b/>
                <w:sz w:val="20"/>
              </w:rPr>
              <w:t>英语</w:t>
            </w:r>
            <w:r w:rsidR="00F7055B">
              <w:rPr>
                <w:rFonts w:hint="eastAsia"/>
                <w:sz w:val="20"/>
                <w:lang w:val="de-DE"/>
              </w:rPr>
              <w:t>□</w:t>
            </w:r>
            <w:r w:rsidR="00F7055B">
              <w:rPr>
                <w:rFonts w:hint="eastAsia"/>
                <w:b/>
                <w:sz w:val="20"/>
              </w:rPr>
              <w:t>其他</w:t>
            </w:r>
          </w:p>
        </w:tc>
      </w:tr>
      <w:tr w:rsidR="00A44ADC" w14:paraId="3A6655F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DB16B19" w14:textId="77777777" w:rsidR="00D15A0B" w:rsidRDefault="00F705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44ADC" w14:paraId="39370ACA" w14:textId="77777777">
        <w:trPr>
          <w:trHeight w:val="465"/>
        </w:trPr>
        <w:tc>
          <w:tcPr>
            <w:tcW w:w="1142" w:type="dxa"/>
            <w:vAlign w:val="center"/>
          </w:tcPr>
          <w:p w14:paraId="02FD44FF" w14:textId="77777777" w:rsidR="00D15A0B" w:rsidRDefault="00F7055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94C90B3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958075D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11F2737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3305E2C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19974C1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72107DA" w14:textId="77777777" w:rsidR="00D15A0B" w:rsidRDefault="00F7055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44ADC" w14:paraId="5FED9C3C" w14:textId="77777777">
        <w:trPr>
          <w:trHeight w:val="465"/>
        </w:trPr>
        <w:tc>
          <w:tcPr>
            <w:tcW w:w="1142" w:type="dxa"/>
            <w:vAlign w:val="center"/>
          </w:tcPr>
          <w:p w14:paraId="0FA5C3FF" w14:textId="77777777" w:rsidR="00D15A0B" w:rsidRDefault="00F705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55CD498" w14:textId="7869D0D8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BC00F3">
              <w:rPr>
                <w:rFonts w:hint="eastAsia"/>
                <w:sz w:val="20"/>
                <w:lang w:val="de-DE"/>
              </w:rPr>
              <w:t>（</w:t>
            </w:r>
            <w:r w:rsidR="00BC00F3">
              <w:rPr>
                <w:rFonts w:hint="eastAsia"/>
                <w:sz w:val="20"/>
                <w:lang w:val="de-DE"/>
              </w:rPr>
              <w:t>A</w:t>
            </w:r>
            <w:r w:rsidR="00BC00F3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3554A595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B612138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14:paraId="28441DE3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22.03.01</w:t>
            </w:r>
          </w:p>
        </w:tc>
        <w:tc>
          <w:tcPr>
            <w:tcW w:w="1299" w:type="dxa"/>
            <w:gridSpan w:val="4"/>
            <w:vAlign w:val="center"/>
          </w:tcPr>
          <w:p w14:paraId="583B5E50" w14:textId="77777777" w:rsidR="00D15A0B" w:rsidRDefault="00F705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789DFC86" w14:textId="77777777" w:rsidR="00D15A0B" w:rsidRDefault="00513169">
            <w:pPr>
              <w:rPr>
                <w:sz w:val="20"/>
                <w:lang w:val="de-DE"/>
              </w:rPr>
            </w:pPr>
          </w:p>
        </w:tc>
      </w:tr>
      <w:tr w:rsidR="00A44ADC" w14:paraId="735DA803" w14:textId="77777777">
        <w:trPr>
          <w:trHeight w:val="827"/>
        </w:trPr>
        <w:tc>
          <w:tcPr>
            <w:tcW w:w="1142" w:type="dxa"/>
            <w:vAlign w:val="center"/>
          </w:tcPr>
          <w:p w14:paraId="398F97DE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4C1F2F8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F92ED56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A7BC88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F88166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38917A5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5CFCDD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</w:tr>
      <w:tr w:rsidR="00A44ADC" w14:paraId="288309FD" w14:textId="77777777">
        <w:trPr>
          <w:trHeight w:val="985"/>
        </w:trPr>
        <w:tc>
          <w:tcPr>
            <w:tcW w:w="1142" w:type="dxa"/>
            <w:vAlign w:val="center"/>
          </w:tcPr>
          <w:p w14:paraId="6B03737F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72CB70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F39515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AAF0D0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E53F84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4C290A1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7335CFD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</w:tr>
      <w:tr w:rsidR="00A44ADC" w14:paraId="7EFDB245" w14:textId="77777777">
        <w:trPr>
          <w:trHeight w:val="970"/>
        </w:trPr>
        <w:tc>
          <w:tcPr>
            <w:tcW w:w="1142" w:type="dxa"/>
            <w:vAlign w:val="center"/>
          </w:tcPr>
          <w:p w14:paraId="4622EB9A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4B551BB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0D4427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FC8879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0C70FB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5574405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FD950CD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</w:tr>
      <w:tr w:rsidR="00A44ADC" w14:paraId="2AB14BD5" w14:textId="77777777">
        <w:trPr>
          <w:trHeight w:val="879"/>
        </w:trPr>
        <w:tc>
          <w:tcPr>
            <w:tcW w:w="1142" w:type="dxa"/>
            <w:vAlign w:val="center"/>
          </w:tcPr>
          <w:p w14:paraId="65ACED30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142879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618239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CD9D7F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1FF458" w14:textId="77777777" w:rsidR="00D15A0B" w:rsidRPr="001B10B4" w:rsidRDefault="00513169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8ED9A54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E46517F" w14:textId="77777777" w:rsidR="00D15A0B" w:rsidRDefault="00513169">
            <w:pPr>
              <w:jc w:val="center"/>
              <w:rPr>
                <w:sz w:val="21"/>
                <w:szCs w:val="21"/>
              </w:rPr>
            </w:pPr>
          </w:p>
        </w:tc>
      </w:tr>
      <w:tr w:rsidR="00A44ADC" w14:paraId="7952C1C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EB6E3EC" w14:textId="77777777" w:rsidR="00D15A0B" w:rsidRDefault="00F705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44ADC" w14:paraId="670686FA" w14:textId="77777777">
        <w:trPr>
          <w:trHeight w:val="465"/>
        </w:trPr>
        <w:tc>
          <w:tcPr>
            <w:tcW w:w="1142" w:type="dxa"/>
            <w:vAlign w:val="center"/>
          </w:tcPr>
          <w:p w14:paraId="76DFEE0A" w14:textId="77777777" w:rsidR="00D15A0B" w:rsidRDefault="00F7055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7BBE940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EEFFA37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75EF222" w14:textId="77777777" w:rsidR="00D15A0B" w:rsidRDefault="00F7055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07C009B" w14:textId="77777777" w:rsidR="00D15A0B" w:rsidRDefault="00F7055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030169E" w14:textId="77777777" w:rsidR="00D15A0B" w:rsidRDefault="00F7055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FE0A335" w14:textId="77777777" w:rsidR="00D15A0B" w:rsidRDefault="00F7055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7E2132D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44ADC" w14:paraId="60CB8A61" w14:textId="77777777">
        <w:trPr>
          <w:trHeight w:val="567"/>
        </w:trPr>
        <w:tc>
          <w:tcPr>
            <w:tcW w:w="1142" w:type="dxa"/>
            <w:vAlign w:val="center"/>
          </w:tcPr>
          <w:p w14:paraId="007518AA" w14:textId="77777777" w:rsidR="00D15A0B" w:rsidRDefault="00513169"/>
        </w:tc>
        <w:tc>
          <w:tcPr>
            <w:tcW w:w="1350" w:type="dxa"/>
            <w:vAlign w:val="center"/>
          </w:tcPr>
          <w:p w14:paraId="273FDE31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83BCCA0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925FEC4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1AB5EE7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647225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67BF86B" w14:textId="77777777" w:rsidR="00D15A0B" w:rsidRDefault="00513169"/>
        </w:tc>
        <w:tc>
          <w:tcPr>
            <w:tcW w:w="1380" w:type="dxa"/>
            <w:vAlign w:val="center"/>
          </w:tcPr>
          <w:p w14:paraId="5CF5E7D4" w14:textId="77777777" w:rsidR="00D15A0B" w:rsidRDefault="00513169">
            <w:pPr>
              <w:rPr>
                <w:sz w:val="21"/>
                <w:szCs w:val="21"/>
              </w:rPr>
            </w:pPr>
          </w:p>
        </w:tc>
      </w:tr>
      <w:tr w:rsidR="00A44ADC" w14:paraId="5A065193" w14:textId="77777777">
        <w:trPr>
          <w:trHeight w:val="465"/>
        </w:trPr>
        <w:tc>
          <w:tcPr>
            <w:tcW w:w="1142" w:type="dxa"/>
            <w:vAlign w:val="center"/>
          </w:tcPr>
          <w:p w14:paraId="7B888752" w14:textId="77777777" w:rsidR="00D15A0B" w:rsidRDefault="00513169"/>
        </w:tc>
        <w:tc>
          <w:tcPr>
            <w:tcW w:w="1350" w:type="dxa"/>
            <w:vAlign w:val="center"/>
          </w:tcPr>
          <w:p w14:paraId="3FBC5E0F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871364C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A3CDB12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BAD3D19" w14:textId="77777777" w:rsidR="00D15A0B" w:rsidRDefault="0051316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0DAFB8" w14:textId="77777777" w:rsidR="00D15A0B" w:rsidRDefault="00513169"/>
        </w:tc>
        <w:tc>
          <w:tcPr>
            <w:tcW w:w="1299" w:type="dxa"/>
            <w:gridSpan w:val="4"/>
            <w:vAlign w:val="center"/>
          </w:tcPr>
          <w:p w14:paraId="281ACBD6" w14:textId="77777777" w:rsidR="00D15A0B" w:rsidRDefault="00513169"/>
        </w:tc>
        <w:tc>
          <w:tcPr>
            <w:tcW w:w="1380" w:type="dxa"/>
            <w:vAlign w:val="center"/>
          </w:tcPr>
          <w:p w14:paraId="270A87BE" w14:textId="77777777" w:rsidR="00D15A0B" w:rsidRDefault="00513169">
            <w:pPr>
              <w:rPr>
                <w:sz w:val="21"/>
                <w:szCs w:val="21"/>
              </w:rPr>
            </w:pPr>
          </w:p>
        </w:tc>
      </w:tr>
      <w:tr w:rsidR="00A44ADC" w14:paraId="6BE7925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F744E2B" w14:textId="77777777" w:rsidR="00D15A0B" w:rsidRDefault="00F7055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44ADC" w14:paraId="577F4D26" w14:textId="77777777">
        <w:trPr>
          <w:trHeight w:val="586"/>
        </w:trPr>
        <w:tc>
          <w:tcPr>
            <w:tcW w:w="1142" w:type="dxa"/>
            <w:vAlign w:val="center"/>
          </w:tcPr>
          <w:p w14:paraId="2DE557AA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260E29C" w14:textId="4718621D" w:rsidR="00D15A0B" w:rsidRDefault="003B2CE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9ACAC56" wp14:editId="15D27D2A">
                  <wp:extent cx="657225" cy="2952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9E249F2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93BA980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0E24C25" w14:textId="067E3C54" w:rsidR="00D15A0B" w:rsidRDefault="00BC00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34900D92" w14:textId="77777777" w:rsidR="00D15A0B" w:rsidRDefault="00F705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56563B2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DAE6C58" w14:textId="77777777" w:rsidR="00D15A0B" w:rsidRDefault="00513169">
            <w:pPr>
              <w:rPr>
                <w:sz w:val="21"/>
                <w:szCs w:val="21"/>
              </w:rPr>
            </w:pPr>
          </w:p>
        </w:tc>
      </w:tr>
      <w:tr w:rsidR="00A44ADC" w14:paraId="1380BB02" w14:textId="77777777">
        <w:trPr>
          <w:trHeight w:val="509"/>
        </w:trPr>
        <w:tc>
          <w:tcPr>
            <w:tcW w:w="1142" w:type="dxa"/>
            <w:vAlign w:val="center"/>
          </w:tcPr>
          <w:p w14:paraId="49BF9B46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6B4988E" w14:textId="2F1CFF63" w:rsidR="00D15A0B" w:rsidRDefault="00BC00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3752599373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94D6E67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A91580F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4EC0DD8" w14:textId="77777777" w:rsidR="00D15A0B" w:rsidRDefault="0051316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EDBDB81" w14:textId="77777777" w:rsidR="00D15A0B" w:rsidRDefault="00513169">
            <w:pPr>
              <w:rPr>
                <w:sz w:val="21"/>
                <w:szCs w:val="21"/>
              </w:rPr>
            </w:pPr>
          </w:p>
        </w:tc>
      </w:tr>
      <w:tr w:rsidR="00A44ADC" w14:paraId="4DD5F804" w14:textId="77777777">
        <w:trPr>
          <w:trHeight w:val="600"/>
        </w:trPr>
        <w:tc>
          <w:tcPr>
            <w:tcW w:w="1142" w:type="dxa"/>
            <w:vAlign w:val="center"/>
          </w:tcPr>
          <w:p w14:paraId="4C92F8B8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D5C7F23" w14:textId="481B5CA1" w:rsidR="00D15A0B" w:rsidRDefault="00BC00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021.9.1</w:t>
            </w:r>
          </w:p>
        </w:tc>
        <w:tc>
          <w:tcPr>
            <w:tcW w:w="1502" w:type="dxa"/>
            <w:gridSpan w:val="2"/>
            <w:vAlign w:val="center"/>
          </w:tcPr>
          <w:p w14:paraId="208648D2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AA4515E" w14:textId="04F4BA80" w:rsidR="00D15A0B" w:rsidRDefault="00BC00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021.9.1</w:t>
            </w:r>
          </w:p>
        </w:tc>
        <w:tc>
          <w:tcPr>
            <w:tcW w:w="2061" w:type="dxa"/>
            <w:gridSpan w:val="5"/>
            <w:vAlign w:val="center"/>
          </w:tcPr>
          <w:p w14:paraId="6CD25C03" w14:textId="77777777" w:rsidR="00D15A0B" w:rsidRDefault="00F70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D20C943" w14:textId="5E8BCDD2" w:rsidR="00D15A0B" w:rsidRDefault="00513169">
            <w:pPr>
              <w:rPr>
                <w:sz w:val="21"/>
                <w:szCs w:val="21"/>
              </w:rPr>
            </w:pPr>
          </w:p>
        </w:tc>
      </w:tr>
    </w:tbl>
    <w:p w14:paraId="249881C7" w14:textId="77777777" w:rsidR="00D15A0B" w:rsidRDefault="00513169"/>
    <w:p w14:paraId="6B1E7FE7" w14:textId="77777777" w:rsidR="00BC00F3" w:rsidRPr="00BC00F3" w:rsidRDefault="00BC00F3" w:rsidP="00BC00F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 w:rsidRPr="00BC00F3">
        <w:rPr>
          <w:rFonts w:ascii="宋体" w:hAnsi="宋体" w:hint="eastAsia"/>
          <w:b/>
          <w:bCs/>
          <w:sz w:val="30"/>
          <w:szCs w:val="30"/>
        </w:rPr>
        <w:t>远程审核日程安排表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39"/>
        <w:gridCol w:w="1134"/>
        <w:gridCol w:w="2603"/>
        <w:gridCol w:w="2795"/>
        <w:gridCol w:w="1196"/>
      </w:tblGrid>
      <w:tr w:rsidR="00BC00F3" w:rsidRPr="00BC00F3" w14:paraId="6CE28FDE" w14:textId="77777777" w:rsidTr="00BC00F3">
        <w:trPr>
          <w:cantSplit/>
          <w:trHeight w:val="401"/>
          <w:jc w:val="center"/>
        </w:trPr>
        <w:tc>
          <w:tcPr>
            <w:tcW w:w="1037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1DC385" w14:textId="77777777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C00F3" w:rsidRPr="00BC00F3" w14:paraId="6239C28A" w14:textId="77777777" w:rsidTr="00BC00F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AB62D96" w14:textId="77777777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14:paraId="49FFA9BC" w14:textId="77777777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701F6DC1" w14:textId="77777777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3" w:type="dxa"/>
            <w:vAlign w:val="center"/>
          </w:tcPr>
          <w:p w14:paraId="00C28ADD" w14:textId="1068D402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2795" w:type="dxa"/>
            <w:vAlign w:val="center"/>
          </w:tcPr>
          <w:p w14:paraId="4255FC9A" w14:textId="209A0BB3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7C88240" w14:textId="77777777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C00F3" w:rsidRPr="00BC00F3" w14:paraId="1779828E" w14:textId="77777777" w:rsidTr="00D27CC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06DF11D" w14:textId="50A49751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  <w:vAlign w:val="center"/>
          </w:tcPr>
          <w:p w14:paraId="44C7E42A" w14:textId="5921A391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:30-9:00</w:t>
            </w:r>
          </w:p>
        </w:tc>
        <w:tc>
          <w:tcPr>
            <w:tcW w:w="6532" w:type="dxa"/>
            <w:gridSpan w:val="3"/>
            <w:vAlign w:val="center"/>
          </w:tcPr>
          <w:p w14:paraId="27A19FD1" w14:textId="2159B085" w:rsidR="00BC00F3" w:rsidRPr="00BC00F3" w:rsidRDefault="00BC00F3" w:rsidP="00BC00F3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E7CDEBA" w14:textId="5F5C6E4C" w:rsidR="00BC00F3" w:rsidRPr="00BC00F3" w:rsidRDefault="00BC00F3" w:rsidP="00BC00F3">
            <w:pPr>
              <w:snapToGrid w:val="0"/>
              <w:spacing w:line="28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0D33601C" w14:textId="77777777" w:rsidTr="00BC00F3">
        <w:trPr>
          <w:cantSplit/>
          <w:trHeight w:val="91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16094D08" w14:textId="1052D5A6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584E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584E0E"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</w:tcPr>
          <w:p w14:paraId="7DDCDBA2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1CE2CABE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43889C49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6AE07E60" w14:textId="65FD7695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:00-10:30</w:t>
            </w:r>
          </w:p>
          <w:p w14:paraId="07C3D0F8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7E34622D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AA75F5E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42027F47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74D9905F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管理层</w:t>
            </w:r>
          </w:p>
          <w:p w14:paraId="59847496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603" w:type="dxa"/>
          </w:tcPr>
          <w:p w14:paraId="497983DF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 xml:space="preserve">Q:4.1/4.2/4.3/4.4/5.1/5.2/5.3/6.1/6.2/6.3/7.1.1/9.1.1/9.3/10.1/10.3 </w:t>
            </w:r>
          </w:p>
          <w:p w14:paraId="5533335E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标准</w:t>
            </w:r>
            <w:r w:rsidRPr="00BC00F3">
              <w:rPr>
                <w:rFonts w:hint="eastAsia"/>
                <w:sz w:val="21"/>
                <w:szCs w:val="21"/>
              </w:rPr>
              <w:t>/</w:t>
            </w:r>
            <w:r w:rsidRPr="00BC00F3">
              <w:rPr>
                <w:rFonts w:hint="eastAsia"/>
                <w:sz w:val="21"/>
                <w:szCs w:val="21"/>
              </w:rPr>
              <w:t>规范</w:t>
            </w:r>
            <w:r w:rsidRPr="00BC00F3">
              <w:rPr>
                <w:rFonts w:hint="eastAsia"/>
                <w:sz w:val="21"/>
                <w:szCs w:val="21"/>
              </w:rPr>
              <w:t>/</w:t>
            </w:r>
            <w:r w:rsidRPr="00BC00F3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14:paraId="7AD17BC5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795" w:type="dxa"/>
          </w:tcPr>
          <w:p w14:paraId="51863C7C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25CB4E12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037EC709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31A6441E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528FEDF1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与管理层有关的质量管理活动</w:t>
            </w:r>
          </w:p>
          <w:p w14:paraId="76A8157B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94D1535" w14:textId="58AA87E7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0C5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642AB011" w14:textId="77777777" w:rsidTr="00BC00F3">
        <w:trPr>
          <w:cantSplit/>
          <w:trHeight w:val="91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6FABB16" w14:textId="54DAEC50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584E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584E0E"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</w:tcPr>
          <w:p w14:paraId="5BE7F536" w14:textId="0B3DC440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0:30-12:30</w:t>
            </w:r>
          </w:p>
        </w:tc>
        <w:tc>
          <w:tcPr>
            <w:tcW w:w="1134" w:type="dxa"/>
          </w:tcPr>
          <w:p w14:paraId="6CB6F7A0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2603" w:type="dxa"/>
          </w:tcPr>
          <w:p w14:paraId="42469B41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Q:5.3/6.1/6.2/6.3/7.1.2/7.5.3/9.1.3/9.2/10.2/10.3</w:t>
            </w:r>
          </w:p>
          <w:p w14:paraId="29BED645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795" w:type="dxa"/>
          </w:tcPr>
          <w:p w14:paraId="192EDDC0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组织的知识，人力资源情况、人员情况核实，文件化信息、内部审核，目标；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5FDC992" w14:textId="4807EB74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0C5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5E7AE196" w14:textId="77777777" w:rsidTr="00BC00F3">
        <w:trPr>
          <w:cantSplit/>
          <w:trHeight w:val="91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54B167B2" w14:textId="6DA89CF0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584E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584E0E"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</w:tcPr>
          <w:p w14:paraId="34E40A9B" w14:textId="072174D4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3:30-14:30</w:t>
            </w:r>
          </w:p>
        </w:tc>
        <w:tc>
          <w:tcPr>
            <w:tcW w:w="1134" w:type="dxa"/>
          </w:tcPr>
          <w:p w14:paraId="2B77A836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14:paraId="287CF988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业务部</w:t>
            </w:r>
          </w:p>
        </w:tc>
        <w:tc>
          <w:tcPr>
            <w:tcW w:w="2603" w:type="dxa"/>
            <w:vAlign w:val="center"/>
          </w:tcPr>
          <w:p w14:paraId="5D7DAF0C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Q:5.3/6.2/8.2/8.4/9.1.2</w:t>
            </w:r>
          </w:p>
        </w:tc>
        <w:tc>
          <w:tcPr>
            <w:tcW w:w="2795" w:type="dxa"/>
          </w:tcPr>
          <w:p w14:paraId="39B134A1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部门职责、产品采购、销售情况控制情况，仓库管理情况，目标及管理方案的可行性、顾客满意度等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E3CD316" w14:textId="2CF428E0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0C5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5D981C06" w14:textId="77777777" w:rsidTr="00BC00F3">
        <w:trPr>
          <w:cantSplit/>
          <w:trHeight w:val="91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2B2D153B" w14:textId="7899A842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584E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584E0E"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</w:tcPr>
          <w:p w14:paraId="7B9434D3" w14:textId="368E8AD2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4:30-16:00</w:t>
            </w:r>
          </w:p>
        </w:tc>
        <w:tc>
          <w:tcPr>
            <w:tcW w:w="1134" w:type="dxa"/>
          </w:tcPr>
          <w:p w14:paraId="7FBB6BEC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生产部</w:t>
            </w:r>
          </w:p>
        </w:tc>
        <w:tc>
          <w:tcPr>
            <w:tcW w:w="2603" w:type="dxa"/>
            <w:vAlign w:val="center"/>
          </w:tcPr>
          <w:p w14:paraId="542844E1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Q:5.3/6.2/7.1.3/7.1.4/7.1.5/8.1/8.3/8.5</w:t>
            </w:r>
          </w:p>
          <w:p w14:paraId="27E7473A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795" w:type="dxa"/>
          </w:tcPr>
          <w:p w14:paraId="6EA44D97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设备管理、特种设备控制，，产品与服务工艺、特殊过程识别情况等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0418BAC" w14:textId="4209EDEE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0C5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06E96358" w14:textId="77777777" w:rsidTr="00BC00F3">
        <w:trPr>
          <w:cantSplit/>
          <w:trHeight w:val="91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2F780A84" w14:textId="39D8DC98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584E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584E0E"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</w:tcPr>
          <w:p w14:paraId="2B3838DB" w14:textId="1FFAE15E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6:00-17:00</w:t>
            </w:r>
          </w:p>
        </w:tc>
        <w:tc>
          <w:tcPr>
            <w:tcW w:w="1134" w:type="dxa"/>
          </w:tcPr>
          <w:p w14:paraId="26E9E74D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品质部</w:t>
            </w:r>
          </w:p>
        </w:tc>
        <w:tc>
          <w:tcPr>
            <w:tcW w:w="2603" w:type="dxa"/>
          </w:tcPr>
          <w:p w14:paraId="765B4239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Q:5.3/6.2/7.1.5/8.6/8.7</w:t>
            </w:r>
          </w:p>
        </w:tc>
        <w:tc>
          <w:tcPr>
            <w:tcW w:w="2795" w:type="dxa"/>
          </w:tcPr>
          <w:p w14:paraId="260868F7" w14:textId="77777777" w:rsidR="00BC00F3" w:rsidRPr="00BC00F3" w:rsidRDefault="00BC00F3" w:rsidP="00BC00F3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BAF80B5" w14:textId="31F18F2D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C0C5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066D70B7" w14:textId="77777777" w:rsidTr="00BC00F3">
        <w:trPr>
          <w:cantSplit/>
          <w:trHeight w:val="915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294D44D" w14:textId="4F938D5B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84E0E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584E0E">
              <w:rPr>
                <w:rFonts w:ascii="宋体" w:hAnsi="宋体"/>
                <w:b/>
                <w:bCs/>
                <w:sz w:val="21"/>
                <w:szCs w:val="21"/>
              </w:rPr>
              <w:t>021.9.2</w:t>
            </w:r>
          </w:p>
        </w:tc>
        <w:tc>
          <w:tcPr>
            <w:tcW w:w="1639" w:type="dxa"/>
          </w:tcPr>
          <w:p w14:paraId="62A163B0" w14:textId="6899BAB9" w:rsidR="00BC00F3" w:rsidRPr="00BC00F3" w:rsidRDefault="00BC00F3" w:rsidP="00BC00F3">
            <w:pPr>
              <w:spacing w:before="25" w:after="25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17:00-1</w:t>
            </w:r>
            <w:r>
              <w:rPr>
                <w:sz w:val="21"/>
                <w:szCs w:val="21"/>
              </w:rPr>
              <w:t>7</w:t>
            </w:r>
            <w:r w:rsidRPr="00BC00F3">
              <w:rPr>
                <w:rFonts w:hint="eastAsia"/>
                <w:sz w:val="21"/>
                <w:szCs w:val="21"/>
              </w:rPr>
              <w:t>:30</w:t>
            </w:r>
          </w:p>
          <w:p w14:paraId="647A4F58" w14:textId="48D64EA0" w:rsidR="00BC00F3" w:rsidRPr="00BC00F3" w:rsidRDefault="00BC00F3" w:rsidP="00BC00F3">
            <w:pPr>
              <w:spacing w:before="25" w:after="25"/>
              <w:rPr>
                <w:sz w:val="21"/>
                <w:szCs w:val="21"/>
              </w:rPr>
            </w:pPr>
          </w:p>
        </w:tc>
        <w:tc>
          <w:tcPr>
            <w:tcW w:w="6532" w:type="dxa"/>
            <w:gridSpan w:val="3"/>
          </w:tcPr>
          <w:p w14:paraId="4342DF33" w14:textId="77777777" w:rsidR="00BC00F3" w:rsidRPr="00BC00F3" w:rsidRDefault="00BC00F3" w:rsidP="00BC00F3">
            <w:pPr>
              <w:rPr>
                <w:sz w:val="21"/>
                <w:szCs w:val="21"/>
              </w:rPr>
            </w:pPr>
          </w:p>
          <w:p w14:paraId="77798782" w14:textId="77777777" w:rsidR="00BC00F3" w:rsidRPr="00BC00F3" w:rsidRDefault="00BC00F3" w:rsidP="00BC00F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BC00F3">
              <w:rPr>
                <w:rFonts w:hint="eastAsia"/>
                <w:sz w:val="21"/>
                <w:szCs w:val="21"/>
              </w:rPr>
              <w:t>与总经理沟通</w:t>
            </w:r>
            <w:r w:rsidRPr="00BC00F3">
              <w:rPr>
                <w:rFonts w:hint="eastAsia"/>
                <w:sz w:val="21"/>
                <w:szCs w:val="21"/>
              </w:rPr>
              <w:t xml:space="preserve">  </w:t>
            </w:r>
            <w:r w:rsidRPr="00BC00F3"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C507A38" w14:textId="18E477C4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C00F3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C00F3" w:rsidRPr="00BC00F3" w14:paraId="57D8BAB2" w14:textId="77777777" w:rsidTr="00BC00F3">
        <w:trPr>
          <w:cantSplit/>
          <w:trHeight w:val="915"/>
          <w:jc w:val="center"/>
        </w:trPr>
        <w:tc>
          <w:tcPr>
            <w:tcW w:w="10378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2F89E310" w14:textId="3C141690" w:rsidR="00BC00F3" w:rsidRPr="00BC00F3" w:rsidRDefault="00BC00F3" w:rsidP="00BC00F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注：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30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</w:tr>
    </w:tbl>
    <w:p w14:paraId="088CB120" w14:textId="77777777" w:rsidR="00D15A0B" w:rsidRDefault="00513169"/>
    <w:p w14:paraId="1873DFF6" w14:textId="77777777" w:rsidR="00D15A0B" w:rsidRDefault="00F7055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06390D9" w14:textId="77777777" w:rsidR="00D15A0B" w:rsidRDefault="00F7055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6B89C50" w14:textId="77777777" w:rsidR="00D15A0B" w:rsidRDefault="00F7055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3518DD8" w14:textId="77777777" w:rsidR="00D15A0B" w:rsidRDefault="00F7055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ABB56C9" w14:textId="77777777" w:rsidR="00D15A0B" w:rsidRDefault="00F7055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FFD2327" w14:textId="77777777" w:rsidR="00D15A0B" w:rsidRDefault="00F7055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D3A699B" w14:textId="77777777" w:rsidR="00D15A0B" w:rsidRDefault="00F7055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4F2425E" w14:textId="77777777" w:rsidR="00D15A0B" w:rsidRDefault="00513169"/>
    <w:p w14:paraId="5CE8C891" w14:textId="77777777" w:rsidR="00D15A0B" w:rsidRDefault="00513169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3D7C" w14:textId="77777777" w:rsidR="00513169" w:rsidRDefault="00513169">
      <w:r>
        <w:separator/>
      </w:r>
    </w:p>
  </w:endnote>
  <w:endnote w:type="continuationSeparator" w:id="0">
    <w:p w14:paraId="602CBCB9" w14:textId="77777777" w:rsidR="00513169" w:rsidRDefault="0051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8806" w14:textId="77777777" w:rsidR="00513169" w:rsidRDefault="00513169">
      <w:r>
        <w:separator/>
      </w:r>
    </w:p>
  </w:footnote>
  <w:footnote w:type="continuationSeparator" w:id="0">
    <w:p w14:paraId="5A16CCC2" w14:textId="77777777" w:rsidR="00513169" w:rsidRDefault="0051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912E" w14:textId="77777777" w:rsidR="00D15A0B" w:rsidRDefault="0051316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53F8D8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4540F490" w14:textId="77777777" w:rsidR="00D15A0B" w:rsidRDefault="00F705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7055B">
      <w:rPr>
        <w:noProof/>
      </w:rPr>
      <w:drawing>
        <wp:anchor distT="0" distB="0" distL="114300" distR="114300" simplePos="0" relativeHeight="251660288" behindDoc="1" locked="0" layoutInCell="1" allowOverlap="1" wp14:anchorId="12244CBB" wp14:editId="15A0649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055B">
      <w:rPr>
        <w:rStyle w:val="CharChar1"/>
        <w:rFonts w:hint="default"/>
      </w:rPr>
      <w:t>北京国标联合认证有限公司</w:t>
    </w:r>
    <w:r w:rsidR="00F7055B">
      <w:rPr>
        <w:rStyle w:val="CharChar1"/>
        <w:rFonts w:hint="default"/>
      </w:rPr>
      <w:tab/>
    </w:r>
    <w:r w:rsidR="00F7055B">
      <w:rPr>
        <w:rStyle w:val="CharChar1"/>
        <w:rFonts w:hint="default"/>
      </w:rPr>
      <w:tab/>
    </w:r>
  </w:p>
  <w:p w14:paraId="0C0959DF" w14:textId="77777777" w:rsidR="00D15A0B" w:rsidRDefault="00F7055B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ADC"/>
    <w:rsid w:val="003B2CEE"/>
    <w:rsid w:val="00513169"/>
    <w:rsid w:val="00A44ADC"/>
    <w:rsid w:val="00BC00F3"/>
    <w:rsid w:val="00F7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0F9315F"/>
  <w15:docId w15:val="{EC3345EE-CE9B-4A65-A062-C823E8AD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371</Words>
  <Characters>2116</Characters>
  <Application>Microsoft Office Word</Application>
  <DocSecurity>0</DocSecurity>
  <Lines>17</Lines>
  <Paragraphs>4</Paragraphs>
  <ScaleCrop>false</ScaleCrop>
  <Company>微软中国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58</cp:revision>
  <dcterms:created xsi:type="dcterms:W3CDTF">2015-06-17T14:31:00Z</dcterms:created>
  <dcterms:modified xsi:type="dcterms:W3CDTF">2021-09-02T12:29:00Z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