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嘉善三鼎机械股份有限公司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汤红权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2021年09月08日 上午至2021年09月08日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