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嘉善三鼎机械股份有限公司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2021年09月07日 上午至2021年09月07日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