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15" w:rsidRDefault="00B351C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65A15">
        <w:trPr>
          <w:cantSplit/>
          <w:trHeight w:val="915"/>
        </w:trPr>
        <w:tc>
          <w:tcPr>
            <w:tcW w:w="1368" w:type="dxa"/>
          </w:tcPr>
          <w:p w:rsidR="00A65A15" w:rsidRDefault="00B351CE" w:rsidP="007A0B6D">
            <w:pPr>
              <w:spacing w:after="0" w:line="320" w:lineRule="atLeas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65A15" w:rsidRDefault="00B351CE" w:rsidP="007A0B6D">
            <w:pPr>
              <w:spacing w:after="0" w:line="320" w:lineRule="atLeas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A65A15" w:rsidRDefault="00B351CE" w:rsidP="007A0B6D">
            <w:pPr>
              <w:spacing w:after="0" w:line="320" w:lineRule="atLeas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65A15">
        <w:trPr>
          <w:cantSplit/>
        </w:trPr>
        <w:tc>
          <w:tcPr>
            <w:tcW w:w="1368" w:type="dxa"/>
          </w:tcPr>
          <w:p w:rsidR="00A65A15" w:rsidRDefault="00B351CE" w:rsidP="007A0B6D">
            <w:pPr>
              <w:spacing w:after="0" w:line="320" w:lineRule="atLeas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A65A15" w:rsidRDefault="00B351CE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景德镇锐航机械有限公司</w:t>
            </w:r>
            <w:bookmarkEnd w:id="11"/>
          </w:p>
        </w:tc>
        <w:tc>
          <w:tcPr>
            <w:tcW w:w="1290" w:type="dxa"/>
          </w:tcPr>
          <w:p w:rsidR="00A65A15" w:rsidRDefault="00B351CE" w:rsidP="007A0B6D">
            <w:pPr>
              <w:spacing w:after="0" w:line="320" w:lineRule="atLeas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A65A15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李莹</w:t>
            </w:r>
          </w:p>
        </w:tc>
      </w:tr>
      <w:tr w:rsidR="00A65A15">
        <w:trPr>
          <w:cantSplit/>
        </w:trPr>
        <w:tc>
          <w:tcPr>
            <w:tcW w:w="1368" w:type="dxa"/>
          </w:tcPr>
          <w:p w:rsidR="00A65A15" w:rsidRDefault="00B351CE" w:rsidP="007A0B6D">
            <w:pPr>
              <w:spacing w:after="0" w:line="320" w:lineRule="atLeas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A65A15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营销部</w:t>
            </w:r>
          </w:p>
        </w:tc>
        <w:tc>
          <w:tcPr>
            <w:tcW w:w="1290" w:type="dxa"/>
          </w:tcPr>
          <w:p w:rsidR="00A65A15" w:rsidRDefault="00B351CE" w:rsidP="007A0B6D">
            <w:pPr>
              <w:spacing w:after="0" w:line="320" w:lineRule="atLeas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A65A15" w:rsidRDefault="007A0B6D" w:rsidP="007A0B6D">
            <w:pPr>
              <w:tabs>
                <w:tab w:val="right" w:pos="1545"/>
              </w:tabs>
              <w:spacing w:after="0" w:line="320" w:lineRule="atLeas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2021-9-10</w:t>
            </w:r>
          </w:p>
        </w:tc>
      </w:tr>
      <w:tr w:rsidR="007A0B6D">
        <w:trPr>
          <w:trHeight w:val="4138"/>
        </w:trPr>
        <w:tc>
          <w:tcPr>
            <w:tcW w:w="10035" w:type="dxa"/>
            <w:gridSpan w:val="4"/>
          </w:tcPr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pacing w:after="0" w:line="320" w:lineRule="atLeas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</w:t>
            </w:r>
            <w:r w:rsidRPr="007A0B6D">
              <w:rPr>
                <w:rFonts w:ascii="方正仿宋简体" w:eastAsia="方正仿宋简体" w:hint="eastAsia"/>
                <w:b/>
              </w:rPr>
              <w:t>未提供供应商“上海致钢实业有限公司”的</w:t>
            </w:r>
            <w:r>
              <w:rPr>
                <w:rFonts w:ascii="方正仿宋简体" w:eastAsia="方正仿宋简体" w:hint="eastAsia"/>
                <w:b/>
              </w:rPr>
              <w:t>供方</w:t>
            </w:r>
            <w:r w:rsidRPr="007A0B6D">
              <w:rPr>
                <w:rFonts w:ascii="方正仿宋简体" w:eastAsia="方正仿宋简体" w:hint="eastAsia"/>
                <w:b/>
              </w:rPr>
              <w:t>调查评价记录，不符合要求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napToGrid w:val="0"/>
              <w:spacing w:after="0" w:line="320" w:lineRule="atLeas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8.4条款 </w:t>
            </w:r>
          </w:p>
          <w:p w:rsidR="007A0B6D" w:rsidRDefault="007A0B6D" w:rsidP="007A0B6D">
            <w:pPr>
              <w:snapToGrid w:val="0"/>
              <w:spacing w:after="0" w:line="320" w:lineRule="atLeas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7A0B6D" w:rsidRDefault="007A0B6D" w:rsidP="007A0B6D">
            <w:pPr>
              <w:snapToGrid w:val="0"/>
              <w:spacing w:after="0" w:line="320" w:lineRule="atLeas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7A0B6D" w:rsidRDefault="007A0B6D" w:rsidP="007A0B6D">
            <w:pPr>
              <w:tabs>
                <w:tab w:val="left" w:pos="4300"/>
              </w:tabs>
              <w:snapToGrid w:val="0"/>
              <w:spacing w:after="0" w:line="320" w:lineRule="atLeas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:rsidR="007A0B6D" w:rsidRDefault="007A0B6D" w:rsidP="007A0B6D">
            <w:pPr>
              <w:snapToGrid w:val="0"/>
              <w:spacing w:after="0" w:line="320" w:lineRule="atLeas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7A0B6D" w:rsidRDefault="007A0B6D" w:rsidP="007A0B6D">
            <w:pPr>
              <w:snapToGrid w:val="0"/>
              <w:spacing w:after="0" w:line="320" w:lineRule="atLeas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7A0B6D" w:rsidRDefault="007A0B6D" w:rsidP="007A0B6D">
            <w:pPr>
              <w:spacing w:after="0" w:line="320" w:lineRule="atLeas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7A0B6D" w:rsidRDefault="007A0B6D" w:rsidP="007A0B6D">
            <w:pPr>
              <w:spacing w:after="0" w:line="320" w:lineRule="atLeas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7A0B6D" w:rsidRDefault="007A0B6D" w:rsidP="007A0B6D">
            <w:pPr>
              <w:spacing w:after="0" w:line="320" w:lineRule="atLeas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7A0B6D" w:rsidRDefault="007A0B6D" w:rsidP="007A0B6D">
            <w:pPr>
              <w:spacing w:after="0" w:line="320" w:lineRule="atLeas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7A0B6D" w:rsidRDefault="007A0B6D" w:rsidP="007A0B6D">
            <w:pPr>
              <w:tabs>
                <w:tab w:val="left" w:pos="4300"/>
              </w:tabs>
              <w:snapToGrid w:val="0"/>
              <w:spacing w:after="0" w:line="320" w:lineRule="atLeast"/>
              <w:rPr>
                <w:b/>
                <w:sz w:val="16"/>
                <w:szCs w:val="16"/>
              </w:rPr>
            </w:pPr>
          </w:p>
          <w:p w:rsidR="007A0B6D" w:rsidRDefault="007A0B6D" w:rsidP="007A0B6D">
            <w:pPr>
              <w:tabs>
                <w:tab w:val="left" w:pos="4300"/>
              </w:tabs>
              <w:snapToGrid w:val="0"/>
              <w:spacing w:after="0" w:line="320" w:lineRule="atLeas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6B1B7E">
            <w:pPr>
              <w:spacing w:beforeLines="50" w:afterLines="50" w:line="320" w:lineRule="atLeas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7A0B6D" w:rsidRDefault="007A0B6D" w:rsidP="006B1B7E">
            <w:pPr>
              <w:spacing w:beforeLines="50" w:afterLines="50" w:line="320" w:lineRule="atLeas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2021-8-31           日  期：2021-8-31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      </w:t>
            </w:r>
          </w:p>
        </w:tc>
      </w:tr>
      <w:tr w:rsidR="007A0B6D">
        <w:trPr>
          <w:trHeight w:val="3768"/>
        </w:trPr>
        <w:tc>
          <w:tcPr>
            <w:tcW w:w="10035" w:type="dxa"/>
            <w:gridSpan w:val="4"/>
          </w:tcPr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</w:p>
          <w:p w:rsidR="007A0B6D" w:rsidRDefault="007A0B6D" w:rsidP="007A0B6D">
            <w:pPr>
              <w:spacing w:after="0" w:line="320" w:lineRule="atLeas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A65A15" w:rsidRDefault="00B351C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65A15">
        <w:trPr>
          <w:trHeight w:val="1702"/>
        </w:trPr>
        <w:tc>
          <w:tcPr>
            <w:tcW w:w="10028" w:type="dxa"/>
          </w:tcPr>
          <w:p w:rsidR="00A65A15" w:rsidRDefault="00B351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65A15" w:rsidRPr="00B21F47" w:rsidRDefault="007A0B6D">
            <w:pPr>
              <w:rPr>
                <w:rFonts w:eastAsia="方正仿宋简体"/>
              </w:rPr>
            </w:pPr>
            <w:r w:rsidRPr="00B21F47">
              <w:rPr>
                <w:rFonts w:ascii="方正仿宋简体" w:eastAsia="方正仿宋简体" w:hint="eastAsia"/>
              </w:rPr>
              <w:t>公司未提供供应商“上海致钢实业有限公司”的供方调查评价记录，不符合要求。</w:t>
            </w:r>
          </w:p>
          <w:p w:rsidR="00A65A15" w:rsidRDefault="00A65A15">
            <w:pPr>
              <w:rPr>
                <w:rFonts w:eastAsia="方正仿宋简体"/>
                <w:b/>
              </w:rPr>
            </w:pPr>
          </w:p>
        </w:tc>
      </w:tr>
      <w:tr w:rsidR="00A65A15">
        <w:trPr>
          <w:trHeight w:val="1393"/>
        </w:trPr>
        <w:tc>
          <w:tcPr>
            <w:tcW w:w="10028" w:type="dxa"/>
          </w:tcPr>
          <w:p w:rsidR="00A65A15" w:rsidRDefault="00B351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65A15" w:rsidRDefault="007A0B6D">
            <w:pPr>
              <w:rPr>
                <w:rFonts w:eastAsia="方正仿宋简体"/>
                <w:b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责令营销部</w:t>
            </w:r>
            <w:r w:rsidRPr="00B21F47">
              <w:rPr>
                <w:rFonts w:ascii="宋体" w:hAnsiTheme="minorHAnsi" w:cs="宋体" w:hint="eastAsia"/>
                <w:kern w:val="0"/>
                <w:szCs w:val="21"/>
              </w:rPr>
              <w:t>相关人员补充对供应商“</w:t>
            </w:r>
            <w:r w:rsidRPr="00B21F47">
              <w:rPr>
                <w:rFonts w:ascii="方正仿宋简体" w:eastAsia="方正仿宋简体" w:hint="eastAsia"/>
              </w:rPr>
              <w:t>上海致钢实业有限公司</w:t>
            </w:r>
            <w:r w:rsidRPr="00B21F47">
              <w:rPr>
                <w:rFonts w:ascii="宋体" w:hAnsiTheme="minorHAnsi" w:cs="宋体" w:hint="eastAsia"/>
                <w:kern w:val="0"/>
                <w:szCs w:val="21"/>
              </w:rPr>
              <w:t>”的调查评价记录</w:t>
            </w:r>
          </w:p>
          <w:p w:rsidR="00A65A15" w:rsidRDefault="00A65A15">
            <w:pPr>
              <w:rPr>
                <w:rFonts w:eastAsia="方正仿宋简体"/>
                <w:b/>
              </w:rPr>
            </w:pPr>
          </w:p>
        </w:tc>
      </w:tr>
      <w:tr w:rsidR="00A65A15">
        <w:trPr>
          <w:trHeight w:val="1854"/>
        </w:trPr>
        <w:tc>
          <w:tcPr>
            <w:tcW w:w="10028" w:type="dxa"/>
          </w:tcPr>
          <w:p w:rsidR="00A65A15" w:rsidRDefault="00B351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65A15" w:rsidRDefault="00A65A15">
            <w:pPr>
              <w:rPr>
                <w:rFonts w:eastAsia="方正仿宋简体"/>
                <w:b/>
              </w:rPr>
            </w:pPr>
          </w:p>
          <w:p w:rsidR="00A65A15" w:rsidRPr="007A0B6D" w:rsidRDefault="007A0B6D" w:rsidP="007A0B6D">
            <w:pPr>
              <w:rPr>
                <w:rFonts w:ascii="宋体" w:hAnsiTheme="minorHAnsi" w:cs="宋体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因营销部人员品质意识薄弱</w:t>
            </w:r>
            <w:r w:rsidRPr="007A0B6D">
              <w:rPr>
                <w:rFonts w:ascii="宋体" w:hAnsiTheme="minorHAnsi" w:cs="宋体" w:hint="eastAsia"/>
                <w:kern w:val="0"/>
                <w:szCs w:val="21"/>
              </w:rPr>
              <w:t>，</w:t>
            </w:r>
            <w:r>
              <w:rPr>
                <w:rFonts w:ascii="宋体" w:hAnsiTheme="minorHAnsi" w:cs="宋体" w:hint="eastAsia"/>
                <w:kern w:val="0"/>
                <w:szCs w:val="21"/>
              </w:rPr>
              <w:t>未了解到未执行此项工作对体系运行的潜在影响，员工工作较忙，</w:t>
            </w:r>
            <w:r w:rsidRPr="007A0B6D">
              <w:rPr>
                <w:rFonts w:ascii="宋体" w:hAnsiTheme="minorHAnsi" w:cs="宋体" w:hint="eastAsia"/>
                <w:kern w:val="0"/>
                <w:szCs w:val="21"/>
              </w:rPr>
              <w:t>未及时对</w:t>
            </w:r>
            <w:r>
              <w:rPr>
                <w:rFonts w:ascii="宋体" w:hAnsiTheme="minorHAnsi" w:cs="宋体" w:hint="eastAsia"/>
                <w:kern w:val="0"/>
                <w:szCs w:val="21"/>
              </w:rPr>
              <w:t>供应商“</w:t>
            </w:r>
            <w:r w:rsidRPr="007A0B6D">
              <w:rPr>
                <w:rFonts w:ascii="宋体" w:hAnsiTheme="minorHAnsi" w:cs="宋体" w:hint="eastAsia"/>
                <w:kern w:val="0"/>
                <w:szCs w:val="21"/>
              </w:rPr>
              <w:t>上海致钢实业有限公司</w:t>
            </w:r>
            <w:r>
              <w:rPr>
                <w:rFonts w:ascii="宋体" w:hAnsiTheme="minorHAnsi" w:cs="宋体" w:hint="eastAsia"/>
                <w:kern w:val="0"/>
                <w:szCs w:val="21"/>
              </w:rPr>
              <w:t>”进行调查评价。</w:t>
            </w:r>
          </w:p>
          <w:p w:rsidR="00A65A15" w:rsidRDefault="00A65A15">
            <w:pPr>
              <w:rPr>
                <w:rFonts w:eastAsia="方正仿宋简体"/>
                <w:b/>
              </w:rPr>
            </w:pPr>
          </w:p>
        </w:tc>
      </w:tr>
      <w:tr w:rsidR="00A65A15">
        <w:trPr>
          <w:trHeight w:val="1537"/>
        </w:trPr>
        <w:tc>
          <w:tcPr>
            <w:tcW w:w="10028" w:type="dxa"/>
          </w:tcPr>
          <w:p w:rsidR="00A65A15" w:rsidRDefault="00B351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65A15" w:rsidRPr="00B21F47" w:rsidRDefault="007A0B6D">
            <w:pPr>
              <w:rPr>
                <w:rFonts w:eastAsia="方正仿宋简体"/>
              </w:rPr>
            </w:pPr>
            <w:r w:rsidRPr="00B21F47">
              <w:rPr>
                <w:rFonts w:eastAsia="方正仿宋简体"/>
              </w:rPr>
              <w:t>对员工进行培训相关质量意识，各项工作缺失对体系运行的潜在影响。</w:t>
            </w:r>
          </w:p>
          <w:p w:rsidR="00A65A15" w:rsidRDefault="00A65A15">
            <w:pPr>
              <w:rPr>
                <w:rFonts w:eastAsia="方正仿宋简体"/>
                <w:b/>
              </w:rPr>
            </w:pPr>
          </w:p>
          <w:p w:rsidR="00A65A15" w:rsidRDefault="00B351C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7A0B6D">
              <w:rPr>
                <w:rFonts w:ascii="方正仿宋简体" w:eastAsia="方正仿宋简体" w:hint="eastAsia"/>
                <w:b/>
              </w:rPr>
              <w:t>2021-9-2</w:t>
            </w:r>
          </w:p>
        </w:tc>
      </w:tr>
      <w:tr w:rsidR="00A65A15">
        <w:trPr>
          <w:trHeight w:val="1699"/>
        </w:trPr>
        <w:tc>
          <w:tcPr>
            <w:tcW w:w="10028" w:type="dxa"/>
          </w:tcPr>
          <w:p w:rsidR="00A65A15" w:rsidRDefault="00B351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65A15" w:rsidRDefault="007A0B6D">
            <w:pPr>
              <w:rPr>
                <w:rFonts w:eastAsia="方正仿宋简体"/>
                <w:b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经2021-8-31日对其它供应商调查评价记录查询，无类似问题。</w:t>
            </w:r>
          </w:p>
          <w:p w:rsidR="00A65A15" w:rsidRPr="007A0B6D" w:rsidRDefault="00A65A15">
            <w:pPr>
              <w:rPr>
                <w:rFonts w:eastAsia="方正仿宋简体"/>
                <w:b/>
              </w:rPr>
            </w:pPr>
          </w:p>
        </w:tc>
      </w:tr>
      <w:tr w:rsidR="00A65A15" w:rsidTr="00B21F47">
        <w:trPr>
          <w:trHeight w:val="1979"/>
        </w:trPr>
        <w:tc>
          <w:tcPr>
            <w:tcW w:w="10028" w:type="dxa"/>
          </w:tcPr>
          <w:p w:rsidR="00A65A15" w:rsidRDefault="00B351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65A15" w:rsidRPr="00B21F47" w:rsidRDefault="007A0B6D">
            <w:pPr>
              <w:rPr>
                <w:rFonts w:eastAsia="方正仿宋简体"/>
              </w:rPr>
            </w:pPr>
            <w:r w:rsidRPr="00B21F47">
              <w:rPr>
                <w:rFonts w:eastAsia="方正仿宋简体"/>
              </w:rPr>
              <w:t>已完成培训，</w:t>
            </w:r>
            <w:r w:rsidR="00B21F47" w:rsidRPr="00B21F47">
              <w:rPr>
                <w:rFonts w:eastAsia="方正仿宋简体"/>
              </w:rPr>
              <w:t>补充对</w:t>
            </w:r>
            <w:r w:rsidR="00B21F47" w:rsidRPr="00B21F47">
              <w:rPr>
                <w:rFonts w:ascii="方正仿宋简体" w:eastAsia="方正仿宋简体" w:hint="eastAsia"/>
              </w:rPr>
              <w:t>“上海致钢实业有限公司”的供方调查评价记录。</w:t>
            </w:r>
          </w:p>
          <w:p w:rsidR="00A65A15" w:rsidRDefault="007A0B6D">
            <w:pPr>
              <w:rPr>
                <w:rFonts w:ascii="宋体" w:hAnsiTheme="minorHAnsi" w:cs="宋体"/>
                <w:kern w:val="0"/>
                <w:szCs w:val="21"/>
              </w:rPr>
            </w:pPr>
            <w:r w:rsidRPr="00B21F47">
              <w:rPr>
                <w:rFonts w:ascii="宋体" w:hAnsiTheme="minorHAnsi" w:cs="宋体" w:hint="eastAsia"/>
                <w:kern w:val="0"/>
                <w:szCs w:val="21"/>
              </w:rPr>
              <w:t>纠正措施实施有效</w:t>
            </w:r>
          </w:p>
          <w:p w:rsidR="00B21F47" w:rsidRPr="00B21F47" w:rsidRDefault="00B21F47">
            <w:pPr>
              <w:rPr>
                <w:rFonts w:eastAsia="方正仿宋简体"/>
              </w:rPr>
            </w:pPr>
          </w:p>
          <w:p w:rsidR="00A65A15" w:rsidRDefault="00B351C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65A15" w:rsidRDefault="00B351C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6B1B7E" w:rsidRDefault="006B1B7E" w:rsidP="006B1B7E">
      <w:pPr>
        <w:spacing w:after="120" w:line="560" w:lineRule="exact"/>
        <w:jc w:val="center"/>
      </w:pPr>
      <w:r>
        <w:rPr>
          <w:b/>
          <w:sz w:val="28"/>
        </w:rPr>
        <w:lastRenderedPageBreak/>
        <w:t xml:space="preserve">     </w:t>
      </w:r>
      <w:r>
        <w:rPr>
          <w:rFonts w:hint="eastAsia"/>
          <w:b/>
          <w:sz w:val="28"/>
        </w:rPr>
        <w:t>员工培训记录</w:t>
      </w:r>
      <w:r>
        <w:rPr>
          <w:rFonts w:hint="eastAsia"/>
          <w:b/>
          <w:sz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6B1B7E" w:rsidTr="00466BC4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vAlign w:val="center"/>
          </w:tcPr>
          <w:p w:rsidR="006B1B7E" w:rsidRPr="006B1B7E" w:rsidRDefault="006B1B7E" w:rsidP="00466BC4">
            <w:pPr>
              <w:jc w:val="center"/>
              <w:rPr>
                <w:rFonts w:hint="eastAsia"/>
              </w:rPr>
            </w:pPr>
            <w:r w:rsidRPr="006B1B7E">
              <w:rPr>
                <w:rFonts w:ascii="宋体" w:hAnsi="宋体" w:hint="eastAsia"/>
                <w:bCs/>
                <w:sz w:val="18"/>
                <w:szCs w:val="18"/>
              </w:rPr>
              <w:t>GB/T19001-2016/ISO9001:2015 标准；品质意识，潜在影响等培训</w:t>
            </w:r>
          </w:p>
        </w:tc>
      </w:tr>
      <w:tr w:rsidR="006B1B7E" w:rsidTr="00466BC4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vAlign w:val="center"/>
          </w:tcPr>
          <w:p w:rsidR="006B1B7E" w:rsidRPr="006B1B7E" w:rsidRDefault="006B1B7E" w:rsidP="00466BC4">
            <w:pPr>
              <w:jc w:val="center"/>
            </w:pPr>
            <w:r w:rsidRPr="006B1B7E">
              <w:rPr>
                <w:rFonts w:ascii="宋体" w:hAnsi="宋体" w:hint="eastAsia"/>
                <w:szCs w:val="21"/>
              </w:rPr>
              <w:t>2021.9.1</w:t>
            </w:r>
          </w:p>
        </w:tc>
      </w:tr>
      <w:tr w:rsidR="006B1B7E" w:rsidTr="00466BC4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727" w:type="dxa"/>
            <w:gridSpan w:val="14"/>
            <w:vAlign w:val="center"/>
          </w:tcPr>
          <w:p w:rsidR="006B1B7E" w:rsidRPr="006B1B7E" w:rsidRDefault="006B1B7E" w:rsidP="00466BC4">
            <w:pPr>
              <w:jc w:val="center"/>
              <w:rPr>
                <w:rFonts w:hint="eastAsia"/>
              </w:rPr>
            </w:pPr>
            <w:r w:rsidRPr="006B1B7E">
              <w:rPr>
                <w:rFonts w:hint="eastAsia"/>
              </w:rPr>
              <w:t>公司会议室</w:t>
            </w:r>
          </w:p>
        </w:tc>
      </w:tr>
      <w:tr w:rsidR="006B1B7E" w:rsidTr="00466BC4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vAlign w:val="center"/>
          </w:tcPr>
          <w:p w:rsidR="006B1B7E" w:rsidRPr="006B1B7E" w:rsidRDefault="006B1B7E" w:rsidP="00466BC4">
            <w:pPr>
              <w:jc w:val="center"/>
              <w:rPr>
                <w:rFonts w:eastAsia="黑体"/>
              </w:rPr>
            </w:pPr>
            <w:r w:rsidRPr="006B1B7E">
              <w:rPr>
                <w:rFonts w:eastAsia="黑体"/>
              </w:rPr>
              <w:t>徐全</w:t>
            </w:r>
          </w:p>
        </w:tc>
      </w:tr>
      <w:tr w:rsidR="006B1B7E" w:rsidTr="00466BC4">
        <w:trPr>
          <w:cantSplit/>
          <w:trHeight w:val="500"/>
          <w:jc w:val="center"/>
        </w:trPr>
        <w:tc>
          <w:tcPr>
            <w:tcW w:w="8944" w:type="dxa"/>
            <w:gridSpan w:val="17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 w:rsidR="006B1B7E" w:rsidTr="00466BC4">
        <w:trPr>
          <w:cantSplit/>
          <w:trHeight w:val="500"/>
          <w:jc w:val="center"/>
        </w:trPr>
        <w:tc>
          <w:tcPr>
            <w:tcW w:w="1285" w:type="dxa"/>
            <w:vMerge w:val="restart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 w:rsidR="006B1B7E" w:rsidTr="00466BC4">
        <w:trPr>
          <w:cantSplit/>
          <w:trHeight w:val="500"/>
          <w:jc w:val="center"/>
        </w:trPr>
        <w:tc>
          <w:tcPr>
            <w:tcW w:w="1285" w:type="dxa"/>
            <w:vMerge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vAlign w:val="center"/>
          </w:tcPr>
          <w:p w:rsidR="006B1B7E" w:rsidRDefault="006B1B7E" w:rsidP="00466BC4">
            <w:pPr>
              <w:jc w:val="center"/>
            </w:pPr>
          </w:p>
        </w:tc>
      </w:tr>
      <w:tr w:rsidR="006B1B7E" w:rsidTr="00FE2B6A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李莹</w:t>
            </w: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</w:tcPr>
          <w:p w:rsidR="006B1B7E" w:rsidRDefault="006B1B7E" w:rsidP="006B1B7E">
            <w:pPr>
              <w:jc w:val="center"/>
            </w:pPr>
            <w:r w:rsidRPr="00F56F78">
              <w:rPr>
                <w:rFonts w:hint="eastAsia"/>
              </w:rPr>
              <w:t>徐全</w:t>
            </w:r>
          </w:p>
        </w:tc>
      </w:tr>
      <w:tr w:rsidR="006B1B7E" w:rsidTr="00FE2B6A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朱芳</w:t>
            </w: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</w:tcPr>
          <w:p w:rsidR="006B1B7E" w:rsidRDefault="006B1B7E" w:rsidP="006B1B7E">
            <w:pPr>
              <w:jc w:val="center"/>
            </w:pPr>
            <w:r w:rsidRPr="00F56F78">
              <w:rPr>
                <w:rFonts w:hint="eastAsia"/>
              </w:rPr>
              <w:t>徐全</w:t>
            </w:r>
          </w:p>
        </w:tc>
      </w:tr>
      <w:tr w:rsidR="006B1B7E" w:rsidTr="00FE2B6A">
        <w:trPr>
          <w:cantSplit/>
          <w:trHeight w:val="523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占微</w:t>
            </w: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</w:tcPr>
          <w:p w:rsidR="006B1B7E" w:rsidRDefault="006B1B7E" w:rsidP="006B1B7E">
            <w:pPr>
              <w:jc w:val="center"/>
            </w:pPr>
            <w:r w:rsidRPr="00F56F78">
              <w:rPr>
                <w:rFonts w:hint="eastAsia"/>
              </w:rPr>
              <w:t>徐全</w:t>
            </w:r>
          </w:p>
        </w:tc>
      </w:tr>
      <w:tr w:rsidR="006B1B7E" w:rsidTr="00FE2B6A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</w:tcPr>
          <w:p w:rsidR="006B1B7E" w:rsidRDefault="006B1B7E" w:rsidP="006B1B7E">
            <w:pPr>
              <w:jc w:val="center"/>
            </w:pPr>
          </w:p>
        </w:tc>
      </w:tr>
      <w:tr w:rsidR="006B1B7E" w:rsidTr="00FE2B6A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</w:tcPr>
          <w:p w:rsidR="006B1B7E" w:rsidRDefault="006B1B7E" w:rsidP="006B1B7E">
            <w:pPr>
              <w:jc w:val="center"/>
            </w:pPr>
          </w:p>
        </w:tc>
      </w:tr>
      <w:tr w:rsidR="006B1B7E" w:rsidTr="00FE2B6A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</w:tcPr>
          <w:p w:rsidR="006B1B7E" w:rsidRDefault="006B1B7E" w:rsidP="006B1B7E">
            <w:pPr>
              <w:jc w:val="center"/>
            </w:pPr>
          </w:p>
        </w:tc>
      </w:tr>
      <w:tr w:rsidR="006B1B7E" w:rsidTr="00FE2B6A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</w:tcPr>
          <w:p w:rsidR="006B1B7E" w:rsidRDefault="006B1B7E" w:rsidP="006B1B7E">
            <w:pPr>
              <w:jc w:val="center"/>
            </w:pPr>
          </w:p>
        </w:tc>
      </w:tr>
      <w:tr w:rsidR="006B1B7E" w:rsidTr="00FE2B6A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</w:tcPr>
          <w:p w:rsidR="006B1B7E" w:rsidRDefault="006B1B7E" w:rsidP="006B1B7E">
            <w:pPr>
              <w:jc w:val="center"/>
            </w:pPr>
          </w:p>
        </w:tc>
      </w:tr>
      <w:tr w:rsidR="006B1B7E" w:rsidTr="00466BC4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</w:tr>
      <w:tr w:rsidR="006B1B7E" w:rsidTr="00466BC4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</w:tr>
      <w:tr w:rsidR="006B1B7E" w:rsidTr="00466BC4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70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71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56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565" w:type="dxa"/>
            <w:vAlign w:val="center"/>
          </w:tcPr>
          <w:p w:rsidR="006B1B7E" w:rsidRDefault="006B1B7E" w:rsidP="00466BC4">
            <w:pPr>
              <w:jc w:val="center"/>
            </w:pPr>
          </w:p>
        </w:tc>
        <w:tc>
          <w:tcPr>
            <w:tcW w:w="1447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</w:p>
        </w:tc>
      </w:tr>
      <w:tr w:rsidR="006B1B7E" w:rsidTr="00466BC4">
        <w:trPr>
          <w:cantSplit/>
          <w:trHeight w:val="500"/>
          <w:jc w:val="center"/>
        </w:trPr>
        <w:tc>
          <w:tcPr>
            <w:tcW w:w="8944" w:type="dxa"/>
            <w:gridSpan w:val="17"/>
            <w:vAlign w:val="center"/>
          </w:tcPr>
          <w:p w:rsidR="006B1B7E" w:rsidRDefault="006B1B7E" w:rsidP="00466BC4"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 w:rsidR="006B1B7E" w:rsidRDefault="006B1B7E" w:rsidP="00466BC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:rsidR="006B1B7E" w:rsidRDefault="006B1B7E" w:rsidP="00466B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评价人：徐全</w:t>
            </w:r>
          </w:p>
        </w:tc>
      </w:tr>
      <w:tr w:rsidR="006B1B7E" w:rsidTr="00466BC4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综合部</w:t>
            </w:r>
          </w:p>
        </w:tc>
        <w:tc>
          <w:tcPr>
            <w:tcW w:w="916" w:type="dxa"/>
            <w:gridSpan w:val="3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427" w:type="dxa"/>
            <w:gridSpan w:val="5"/>
            <w:vAlign w:val="center"/>
          </w:tcPr>
          <w:p w:rsidR="006B1B7E" w:rsidRDefault="006B1B7E" w:rsidP="00466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徐全</w:t>
            </w:r>
          </w:p>
        </w:tc>
      </w:tr>
    </w:tbl>
    <w:p w:rsidR="006B1B7E" w:rsidRDefault="006B1B7E">
      <w:pPr>
        <w:rPr>
          <w:rFonts w:eastAsia="方正仿宋简体"/>
          <w:b/>
        </w:rPr>
      </w:pPr>
    </w:p>
    <w:sectPr w:rsidR="006B1B7E" w:rsidSect="00A65A15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9B" w:rsidRDefault="0089059B" w:rsidP="00A65A15">
      <w:pPr>
        <w:spacing w:after="0" w:line="240" w:lineRule="auto"/>
      </w:pPr>
      <w:r>
        <w:separator/>
      </w:r>
    </w:p>
  </w:endnote>
  <w:endnote w:type="continuationSeparator" w:id="1">
    <w:p w:rsidR="0089059B" w:rsidRDefault="0089059B" w:rsidP="00A6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A15" w:rsidRDefault="00B351C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9B" w:rsidRDefault="0089059B" w:rsidP="00A65A15">
      <w:pPr>
        <w:spacing w:after="0" w:line="240" w:lineRule="auto"/>
      </w:pPr>
      <w:r>
        <w:separator/>
      </w:r>
    </w:p>
  </w:footnote>
  <w:footnote w:type="continuationSeparator" w:id="1">
    <w:p w:rsidR="0089059B" w:rsidRDefault="0089059B" w:rsidP="00A6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A15" w:rsidRDefault="00BC063E" w:rsidP="007A0B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BC063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A65A15" w:rsidRDefault="00B351C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351C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51CE">
      <w:rPr>
        <w:rStyle w:val="CharChar1"/>
        <w:rFonts w:hint="default"/>
      </w:rPr>
      <w:t>北京国标联合认证有限公司</w:t>
    </w:r>
    <w:r w:rsidR="00B351CE">
      <w:rPr>
        <w:rStyle w:val="CharChar1"/>
        <w:rFonts w:hint="default"/>
      </w:rPr>
      <w:tab/>
    </w:r>
    <w:r w:rsidR="00B351CE">
      <w:rPr>
        <w:rStyle w:val="CharChar1"/>
        <w:rFonts w:hint="default"/>
      </w:rPr>
      <w:tab/>
    </w:r>
    <w:r w:rsidR="00B351CE">
      <w:rPr>
        <w:rStyle w:val="CharChar1"/>
        <w:rFonts w:hint="default"/>
      </w:rPr>
      <w:tab/>
    </w:r>
  </w:p>
  <w:p w:rsidR="00A65A15" w:rsidRDefault="00B351CE" w:rsidP="007A0B6D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A15"/>
    <w:rsid w:val="006B1B7E"/>
    <w:rsid w:val="007A0B6D"/>
    <w:rsid w:val="0089059B"/>
    <w:rsid w:val="00A65A15"/>
    <w:rsid w:val="00B21F47"/>
    <w:rsid w:val="00B351CE"/>
    <w:rsid w:val="00BC0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1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5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5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5A1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A65A1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65A1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A65A15"/>
    <w:pPr>
      <w:ind w:firstLineChars="200" w:firstLine="420"/>
    </w:pPr>
  </w:style>
  <w:style w:type="character" w:customStyle="1" w:styleId="apple-converted-space">
    <w:name w:val="apple-converted-space"/>
    <w:basedOn w:val="a0"/>
    <w:rsid w:val="00A65A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262</Words>
  <Characters>1496</Characters>
  <Application>Microsoft Office Word</Application>
  <DocSecurity>0</DocSecurity>
  <Lines>12</Lines>
  <Paragraphs>3</Paragraphs>
  <ScaleCrop>false</ScaleCrop>
  <Company>微软中国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2021-08-31T03:13:00Z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