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5B060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824E7">
        <w:trPr>
          <w:trHeight w:val="557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景德镇锐航机械有限公司</w:t>
            </w:r>
            <w:bookmarkEnd w:id="0"/>
          </w:p>
        </w:tc>
      </w:tr>
      <w:tr w:rsidR="002824E7">
        <w:trPr>
          <w:trHeight w:val="557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B06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江西省景德镇市珠山区新厂东路何家桥(景德镇市昌友汽车零部件有限公司1栋)</w:t>
            </w:r>
            <w:bookmarkEnd w:id="1"/>
          </w:p>
        </w:tc>
      </w:tr>
      <w:tr w:rsidR="002824E7">
        <w:trPr>
          <w:trHeight w:val="557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B060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江西省景德镇市珠山区新厂东路何家桥(景德镇市昌友汽车零部件有限公司1栋)</w:t>
            </w:r>
            <w:bookmarkEnd w:id="2"/>
            <w:bookmarkEnd w:id="3"/>
          </w:p>
        </w:tc>
      </w:tr>
      <w:tr w:rsidR="002824E7">
        <w:trPr>
          <w:trHeight w:val="557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江煜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13879807919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2824E7">
        <w:trPr>
          <w:trHeight w:val="557"/>
        </w:trPr>
        <w:tc>
          <w:tcPr>
            <w:tcW w:w="1142" w:type="dxa"/>
            <w:vAlign w:val="center"/>
          </w:tcPr>
          <w:p w:rsidR="00D15A0B" w:rsidRDefault="005B060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564EA">
            <w:bookmarkStart w:id="7" w:name="最高管理者"/>
            <w:bookmarkEnd w:id="7"/>
            <w:r>
              <w:rPr>
                <w:sz w:val="21"/>
                <w:szCs w:val="21"/>
              </w:rPr>
              <w:t>江煜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7149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</w:tr>
      <w:tr w:rsidR="002824E7">
        <w:trPr>
          <w:trHeight w:val="418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B060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0202-2020-Q-2021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5B060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5B060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824E7">
        <w:trPr>
          <w:trHeight w:val="455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B060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824E7">
        <w:trPr>
          <w:trHeight w:val="455"/>
        </w:trPr>
        <w:tc>
          <w:tcPr>
            <w:tcW w:w="1142" w:type="dxa"/>
          </w:tcPr>
          <w:p w:rsidR="00D15A0B" w:rsidRDefault="005B06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2564E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060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2824E7">
        <w:trPr>
          <w:trHeight w:val="455"/>
        </w:trPr>
        <w:tc>
          <w:tcPr>
            <w:tcW w:w="1142" w:type="dxa"/>
          </w:tcPr>
          <w:p w:rsidR="00D15A0B" w:rsidRDefault="005B060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5B060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824E7">
        <w:trPr>
          <w:trHeight w:val="455"/>
        </w:trPr>
        <w:tc>
          <w:tcPr>
            <w:tcW w:w="1142" w:type="dxa"/>
          </w:tcPr>
          <w:p w:rsidR="00D15A0B" w:rsidRDefault="005B060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5B060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824E7">
        <w:trPr>
          <w:trHeight w:val="990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5B06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5B06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F101B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r w:rsidR="005B060D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060D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D15A0B" w:rsidRDefault="005B06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5B060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3066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060D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D15A0B" w:rsidRDefault="0030667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r w:rsidR="005B060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824E7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F101B3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包装箱的设计生产，内饰件、塑料件的加工，航空地面设备（外挂托运装置、车架系统、桨叶活动托架）的加工生产。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5B060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04.04.02;14.02.04;17.12.01;22.05.03</w:t>
            </w:r>
            <w:bookmarkEnd w:id="22"/>
          </w:p>
        </w:tc>
      </w:tr>
      <w:tr w:rsidR="002824E7">
        <w:trPr>
          <w:trHeight w:val="1184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B060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5B060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5B060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5B06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5B060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2564E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060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060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2564E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060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824E7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B060D" w:rsidP="00A83E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</w:t>
            </w:r>
            <w:r w:rsidR="00A83E57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A83E57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</w:t>
            </w:r>
            <w:bookmarkEnd w:id="31"/>
            <w:r w:rsidR="00A83E57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24E7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17149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5B06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824E7">
        <w:trPr>
          <w:trHeight w:val="465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564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B060D">
              <w:rPr>
                <w:rFonts w:hint="eastAsia"/>
                <w:b/>
                <w:sz w:val="20"/>
              </w:rPr>
              <w:t>普通话</w:t>
            </w:r>
            <w:r w:rsidR="005B060D">
              <w:rPr>
                <w:rFonts w:hint="eastAsia"/>
                <w:sz w:val="20"/>
                <w:lang w:val="de-DE"/>
              </w:rPr>
              <w:t>□</w:t>
            </w:r>
            <w:r w:rsidR="005B060D">
              <w:rPr>
                <w:rFonts w:hint="eastAsia"/>
                <w:b/>
                <w:sz w:val="20"/>
              </w:rPr>
              <w:t>英语</w:t>
            </w:r>
            <w:r w:rsidR="005B060D">
              <w:rPr>
                <w:rFonts w:hint="eastAsia"/>
                <w:sz w:val="20"/>
                <w:lang w:val="de-DE"/>
              </w:rPr>
              <w:t>□</w:t>
            </w:r>
            <w:r w:rsidR="005B060D">
              <w:rPr>
                <w:rFonts w:hint="eastAsia"/>
                <w:b/>
                <w:sz w:val="20"/>
              </w:rPr>
              <w:t>其他</w:t>
            </w:r>
          </w:p>
        </w:tc>
      </w:tr>
      <w:tr w:rsidR="002824E7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5B06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824E7">
        <w:trPr>
          <w:trHeight w:val="465"/>
        </w:trPr>
        <w:tc>
          <w:tcPr>
            <w:tcW w:w="1142" w:type="dxa"/>
            <w:vAlign w:val="center"/>
          </w:tcPr>
          <w:p w:rsidR="00D15A0B" w:rsidRDefault="005B060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5B060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824E7">
        <w:trPr>
          <w:trHeight w:val="465"/>
        </w:trPr>
        <w:tc>
          <w:tcPr>
            <w:tcW w:w="1142" w:type="dxa"/>
            <w:vAlign w:val="center"/>
          </w:tcPr>
          <w:p w:rsidR="00D15A0B" w:rsidRDefault="005B0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2564EA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14.02.04,17.12.01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17149C">
            <w:pPr>
              <w:rPr>
                <w:sz w:val="20"/>
                <w:lang w:val="de-DE"/>
              </w:rPr>
            </w:pPr>
          </w:p>
        </w:tc>
      </w:tr>
      <w:tr w:rsidR="002824E7">
        <w:trPr>
          <w:trHeight w:val="465"/>
        </w:trPr>
        <w:tc>
          <w:tcPr>
            <w:tcW w:w="1142" w:type="dxa"/>
            <w:vAlign w:val="center"/>
          </w:tcPr>
          <w:p w:rsidR="00D15A0B" w:rsidRDefault="005B06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邱燕琴</w:t>
            </w:r>
            <w:r w:rsidR="002564EA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江西昌兴航空装备股份有限公司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04.04.02,14.02.04,22.05.03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B060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13979876446</w:t>
            </w:r>
          </w:p>
        </w:tc>
        <w:tc>
          <w:tcPr>
            <w:tcW w:w="1380" w:type="dxa"/>
            <w:vAlign w:val="center"/>
          </w:tcPr>
          <w:p w:rsidR="00D15A0B" w:rsidRDefault="0017149C">
            <w:pPr>
              <w:rPr>
                <w:sz w:val="20"/>
                <w:lang w:val="de-DE"/>
              </w:rPr>
            </w:pPr>
          </w:p>
        </w:tc>
      </w:tr>
      <w:tr w:rsidR="002824E7">
        <w:trPr>
          <w:trHeight w:val="827"/>
        </w:trPr>
        <w:tc>
          <w:tcPr>
            <w:tcW w:w="1142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1714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</w:tr>
      <w:tr w:rsidR="002824E7">
        <w:trPr>
          <w:trHeight w:val="985"/>
        </w:trPr>
        <w:tc>
          <w:tcPr>
            <w:tcW w:w="1142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1714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</w:tr>
      <w:tr w:rsidR="002824E7">
        <w:trPr>
          <w:trHeight w:val="970"/>
        </w:trPr>
        <w:tc>
          <w:tcPr>
            <w:tcW w:w="1142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1714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</w:tr>
      <w:tr w:rsidR="002824E7">
        <w:trPr>
          <w:trHeight w:val="879"/>
        </w:trPr>
        <w:tc>
          <w:tcPr>
            <w:tcW w:w="1142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1714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17149C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17149C">
            <w:pPr>
              <w:jc w:val="center"/>
              <w:rPr>
                <w:sz w:val="21"/>
                <w:szCs w:val="21"/>
              </w:rPr>
            </w:pPr>
          </w:p>
        </w:tc>
      </w:tr>
      <w:tr w:rsidR="002824E7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5B0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824E7">
        <w:trPr>
          <w:trHeight w:val="465"/>
        </w:trPr>
        <w:tc>
          <w:tcPr>
            <w:tcW w:w="1142" w:type="dxa"/>
            <w:vAlign w:val="center"/>
          </w:tcPr>
          <w:p w:rsidR="00D15A0B" w:rsidRDefault="005B060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B06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5B060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B060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B060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824E7">
        <w:trPr>
          <w:trHeight w:val="567"/>
        </w:trPr>
        <w:tc>
          <w:tcPr>
            <w:tcW w:w="1142" w:type="dxa"/>
            <w:vAlign w:val="center"/>
          </w:tcPr>
          <w:p w:rsidR="00D15A0B" w:rsidRDefault="002564EA">
            <w:r>
              <w:t>专家</w:t>
            </w:r>
          </w:p>
        </w:tc>
        <w:tc>
          <w:tcPr>
            <w:tcW w:w="1350" w:type="dxa"/>
            <w:vAlign w:val="center"/>
          </w:tcPr>
          <w:p w:rsidR="00D15A0B" w:rsidRDefault="002564EA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邱燕琴</w:t>
            </w:r>
          </w:p>
        </w:tc>
        <w:tc>
          <w:tcPr>
            <w:tcW w:w="948" w:type="dxa"/>
            <w:vAlign w:val="center"/>
          </w:tcPr>
          <w:p w:rsidR="00D15A0B" w:rsidRDefault="002564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2564E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江西昌兴航空装备股份有限公司</w:t>
            </w:r>
          </w:p>
        </w:tc>
        <w:tc>
          <w:tcPr>
            <w:tcW w:w="1004" w:type="dxa"/>
            <w:vAlign w:val="center"/>
          </w:tcPr>
          <w:p w:rsidR="00D15A0B" w:rsidRDefault="002564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564E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04.04.02,14.02.04,22.05.03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564EA">
            <w:r>
              <w:rPr>
                <w:rFonts w:hint="eastAsia"/>
              </w:rPr>
              <w:t>/</w:t>
            </w:r>
          </w:p>
        </w:tc>
        <w:tc>
          <w:tcPr>
            <w:tcW w:w="1380" w:type="dxa"/>
            <w:vAlign w:val="center"/>
          </w:tcPr>
          <w:p w:rsidR="00D15A0B" w:rsidRDefault="002564EA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13979876446</w:t>
            </w:r>
          </w:p>
        </w:tc>
      </w:tr>
      <w:tr w:rsidR="002824E7">
        <w:trPr>
          <w:trHeight w:val="465"/>
        </w:trPr>
        <w:tc>
          <w:tcPr>
            <w:tcW w:w="1142" w:type="dxa"/>
            <w:vAlign w:val="center"/>
          </w:tcPr>
          <w:p w:rsidR="00D15A0B" w:rsidRDefault="0017149C"/>
        </w:tc>
        <w:tc>
          <w:tcPr>
            <w:tcW w:w="1350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1714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1714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7149C"/>
        </w:tc>
        <w:tc>
          <w:tcPr>
            <w:tcW w:w="1299" w:type="dxa"/>
            <w:gridSpan w:val="4"/>
            <w:vAlign w:val="center"/>
          </w:tcPr>
          <w:p w:rsidR="00D15A0B" w:rsidRDefault="0017149C"/>
        </w:tc>
        <w:tc>
          <w:tcPr>
            <w:tcW w:w="1380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</w:tr>
      <w:tr w:rsidR="002824E7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5B060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824E7">
        <w:trPr>
          <w:trHeight w:val="586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564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A83E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5B06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</w:tr>
      <w:tr w:rsidR="002824E7">
        <w:trPr>
          <w:trHeight w:val="509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564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</w:tr>
      <w:tr w:rsidR="002824E7">
        <w:trPr>
          <w:trHeight w:val="600"/>
        </w:trPr>
        <w:tc>
          <w:tcPr>
            <w:tcW w:w="1142" w:type="dxa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2564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</w:t>
            </w:r>
            <w:r w:rsidR="00A83E57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A83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2021-8-30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5B0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17149C">
            <w:pPr>
              <w:rPr>
                <w:sz w:val="21"/>
                <w:szCs w:val="21"/>
              </w:rPr>
            </w:pPr>
          </w:p>
        </w:tc>
      </w:tr>
    </w:tbl>
    <w:p w:rsidR="002564EA" w:rsidRDefault="002564EA" w:rsidP="00683D1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1134"/>
        <w:gridCol w:w="5245"/>
        <w:gridCol w:w="1080"/>
      </w:tblGrid>
      <w:tr w:rsidR="002564EA" w:rsidTr="00B432A2">
        <w:trPr>
          <w:trHeight w:val="566"/>
        </w:trPr>
        <w:tc>
          <w:tcPr>
            <w:tcW w:w="1384" w:type="dxa"/>
          </w:tcPr>
          <w:p w:rsidR="002564EA" w:rsidRDefault="002564EA" w:rsidP="00B432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564EA" w:rsidRDefault="002564EA" w:rsidP="00B432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2564EA" w:rsidRDefault="002564EA" w:rsidP="00B432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2564EA" w:rsidRDefault="002564EA" w:rsidP="00B432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2564EA" w:rsidRDefault="002564EA" w:rsidP="00B432A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564EA" w:rsidTr="00B432A2">
        <w:trPr>
          <w:trHeight w:val="418"/>
        </w:trPr>
        <w:tc>
          <w:tcPr>
            <w:tcW w:w="1384" w:type="dxa"/>
          </w:tcPr>
          <w:p w:rsidR="002564EA" w:rsidRDefault="002564EA" w:rsidP="002564E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2021.8.30</w:t>
            </w:r>
          </w:p>
        </w:tc>
        <w:tc>
          <w:tcPr>
            <w:tcW w:w="1559" w:type="dxa"/>
          </w:tcPr>
          <w:p w:rsidR="002564EA" w:rsidRDefault="002564EA" w:rsidP="002564E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2564EA" w:rsidRDefault="002564EA" w:rsidP="00B432A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2564EA" w:rsidRDefault="002564EA" w:rsidP="00B432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2564EA" w:rsidTr="00B432A2">
        <w:trPr>
          <w:trHeight w:val="2666"/>
        </w:trPr>
        <w:tc>
          <w:tcPr>
            <w:tcW w:w="1384" w:type="dxa"/>
          </w:tcPr>
          <w:p w:rsidR="002564EA" w:rsidRDefault="002564EA" w:rsidP="00B432A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2021.8.30</w:t>
            </w:r>
          </w:p>
        </w:tc>
        <w:tc>
          <w:tcPr>
            <w:tcW w:w="1559" w:type="dxa"/>
          </w:tcPr>
          <w:p w:rsidR="002564EA" w:rsidRDefault="002564EA" w:rsidP="002564E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8:30～10:00</w:t>
            </w:r>
          </w:p>
        </w:tc>
        <w:tc>
          <w:tcPr>
            <w:tcW w:w="1134" w:type="dxa"/>
            <w:vAlign w:val="center"/>
          </w:tcPr>
          <w:p w:rsidR="002564EA" w:rsidRDefault="002564EA" w:rsidP="00B432A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2564EA" w:rsidRPr="00581279" w:rsidRDefault="002564EA" w:rsidP="00B432A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</w:t>
            </w:r>
            <w:r w:rsidR="00683D1E" w:rsidRPr="00683D1E">
              <w:rPr>
                <w:rFonts w:ascii="宋体" w:hAnsi="宋体" w:cs="Arial" w:hint="eastAsia"/>
                <w:spacing w:val="-6"/>
                <w:sz w:val="21"/>
                <w:szCs w:val="21"/>
              </w:rPr>
              <w:t>7.1.1资源总则、7.4沟通、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9.3管理评审、10.1改进、10.3持续改进，</w:t>
            </w:r>
          </w:p>
          <w:p w:rsidR="002564EA" w:rsidRPr="00581279" w:rsidRDefault="002564EA" w:rsidP="00B432A2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2564EA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</w:p>
        </w:tc>
        <w:tc>
          <w:tcPr>
            <w:tcW w:w="1080" w:type="dxa"/>
            <w:vAlign w:val="center"/>
          </w:tcPr>
          <w:p w:rsidR="002564EA" w:rsidRPr="00581279" w:rsidRDefault="002564EA" w:rsidP="00B432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52102C"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2564EA" w:rsidTr="0052102C">
        <w:trPr>
          <w:trHeight w:val="1855"/>
        </w:trPr>
        <w:tc>
          <w:tcPr>
            <w:tcW w:w="1384" w:type="dxa"/>
          </w:tcPr>
          <w:p w:rsidR="002564EA" w:rsidRDefault="002564EA" w:rsidP="00B432A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2021.8.30</w:t>
            </w:r>
          </w:p>
          <w:p w:rsidR="002564EA" w:rsidRDefault="002564EA" w:rsidP="00B432A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564EA" w:rsidRDefault="002564EA" w:rsidP="0052102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2102C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2102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2102C" w:rsidRPr="0052102C" w:rsidRDefault="0052102C" w:rsidP="0052102C">
            <w:pPr>
              <w:pStyle w:val="a0"/>
            </w:pPr>
            <w:r>
              <w:rPr>
                <w:rFonts w:ascii="宋体" w:hAnsi="宋体" w:cs="Arial" w:hint="eastAsia"/>
                <w:sz w:val="21"/>
                <w:szCs w:val="21"/>
              </w:rPr>
              <w:t>（午餐12：00-12：30）</w:t>
            </w:r>
          </w:p>
        </w:tc>
        <w:tc>
          <w:tcPr>
            <w:tcW w:w="1134" w:type="dxa"/>
            <w:vAlign w:val="center"/>
          </w:tcPr>
          <w:p w:rsidR="002564EA" w:rsidRDefault="002564EA" w:rsidP="00B432A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5245" w:type="dxa"/>
            <w:vAlign w:val="center"/>
          </w:tcPr>
          <w:p w:rsidR="002564EA" w:rsidRPr="00581279" w:rsidRDefault="002564EA" w:rsidP="0052102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="00683D1E" w:rsidRPr="00683D1E">
              <w:rPr>
                <w:rFonts w:ascii="宋体" w:hAnsi="宋体" w:cs="Arial" w:hint="eastAsia"/>
                <w:sz w:val="21"/>
                <w:szCs w:val="21"/>
              </w:rPr>
              <w:t>7.1.3基础设施、7.1.4过程运行环境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7.1.5监视和测量资源、8.1运行策划和控制、8.3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、8.5.1生产和服务提供的控制、8.5.2产品标识和可追朔性、8.5.4产品防护、8.5.6生产和服务提供的更改控制，8.6产品和服务的放行、8.7不合格输出的控制</w:t>
            </w:r>
          </w:p>
        </w:tc>
        <w:tc>
          <w:tcPr>
            <w:tcW w:w="1080" w:type="dxa"/>
            <w:vAlign w:val="center"/>
          </w:tcPr>
          <w:p w:rsidR="002564EA" w:rsidRPr="00581279" w:rsidRDefault="002564EA" w:rsidP="00683D1E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2564EA" w:rsidTr="00B432A2">
        <w:trPr>
          <w:trHeight w:val="1284"/>
        </w:trPr>
        <w:tc>
          <w:tcPr>
            <w:tcW w:w="1384" w:type="dxa"/>
          </w:tcPr>
          <w:p w:rsidR="002564EA" w:rsidRDefault="002564EA" w:rsidP="00B432A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2021.8.30</w:t>
            </w:r>
          </w:p>
        </w:tc>
        <w:tc>
          <w:tcPr>
            <w:tcW w:w="1559" w:type="dxa"/>
          </w:tcPr>
          <w:p w:rsidR="002564EA" w:rsidRDefault="0052102C" w:rsidP="00683D1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2564EA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2564E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564E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564EA" w:rsidRDefault="002564EA" w:rsidP="00B432A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245" w:type="dxa"/>
            <w:vAlign w:val="center"/>
          </w:tcPr>
          <w:p w:rsidR="002564EA" w:rsidRPr="00581279" w:rsidRDefault="002564EA" w:rsidP="0052102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="00683D1E" w:rsidRPr="00683D1E">
              <w:rPr>
                <w:rFonts w:ascii="宋体" w:hAnsi="宋体" w:cs="Arial" w:hint="eastAsia"/>
                <w:sz w:val="21"/>
                <w:szCs w:val="21"/>
              </w:rPr>
              <w:t>7.1.2人员、7.1.6组织知识、7.2能力、7.3意识、7.5.1形成文件的信息总则、7.5.2形成文件的信息的创建和更新、7.5.3形成文件的信息的控制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</w:t>
            </w:r>
            <w:r w:rsidR="0052102C">
              <w:rPr>
                <w:rFonts w:ascii="宋体" w:hAnsi="宋体" w:cs="Arial" w:hint="eastAsia"/>
                <w:sz w:val="21"/>
                <w:szCs w:val="21"/>
              </w:rPr>
              <w:t>内部审核</w:t>
            </w:r>
            <w:r w:rsidR="0052102C" w:rsidRPr="00581279">
              <w:rPr>
                <w:rFonts w:ascii="宋体" w:hAnsi="宋体" w:cs="Arial" w:hint="eastAsia"/>
                <w:sz w:val="21"/>
                <w:szCs w:val="21"/>
              </w:rPr>
              <w:t>、10.2不合格和纠正措施</w:t>
            </w:r>
          </w:p>
        </w:tc>
        <w:tc>
          <w:tcPr>
            <w:tcW w:w="1080" w:type="dxa"/>
            <w:vAlign w:val="center"/>
          </w:tcPr>
          <w:p w:rsidR="002564EA" w:rsidRPr="00581279" w:rsidRDefault="002564EA" w:rsidP="00B432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564EA" w:rsidTr="00A83E57">
        <w:trPr>
          <w:trHeight w:val="1460"/>
        </w:trPr>
        <w:tc>
          <w:tcPr>
            <w:tcW w:w="1384" w:type="dxa"/>
          </w:tcPr>
          <w:p w:rsidR="002564EA" w:rsidRDefault="002564EA" w:rsidP="00B432A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2021.8.3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2564EA" w:rsidRDefault="002564EA" w:rsidP="00B432A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564EA" w:rsidRDefault="00683D1E" w:rsidP="00683D1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564E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564EA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564E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2102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564EA" w:rsidRDefault="002564EA" w:rsidP="00B432A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5245" w:type="dxa"/>
            <w:vAlign w:val="center"/>
          </w:tcPr>
          <w:p w:rsidR="002564EA" w:rsidRPr="00581279" w:rsidRDefault="002564EA" w:rsidP="0052102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</w:t>
            </w:r>
            <w:r w:rsidR="0052102C" w:rsidRPr="00581279">
              <w:rPr>
                <w:rFonts w:ascii="宋体" w:hAnsi="宋体" w:cs="Arial" w:hint="eastAsia"/>
                <w:sz w:val="21"/>
                <w:szCs w:val="21"/>
              </w:rPr>
              <w:t>8.5.5</w:t>
            </w:r>
            <w:r w:rsidR="0052102C">
              <w:rPr>
                <w:rFonts w:ascii="宋体" w:hAnsi="宋体" w:cs="Arial" w:hint="eastAsia"/>
                <w:sz w:val="21"/>
                <w:szCs w:val="21"/>
              </w:rPr>
              <w:t>交付后的活动、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9.1.2顾客满意、</w:t>
            </w:r>
          </w:p>
        </w:tc>
        <w:tc>
          <w:tcPr>
            <w:tcW w:w="1080" w:type="dxa"/>
            <w:vAlign w:val="center"/>
          </w:tcPr>
          <w:p w:rsidR="002564EA" w:rsidRPr="00581279" w:rsidRDefault="002564EA" w:rsidP="00B432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2564EA" w:rsidRPr="00581279" w:rsidRDefault="002564EA" w:rsidP="00B432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2564EA" w:rsidTr="00683D1E">
        <w:trPr>
          <w:trHeight w:val="991"/>
        </w:trPr>
        <w:tc>
          <w:tcPr>
            <w:tcW w:w="1384" w:type="dxa"/>
          </w:tcPr>
          <w:p w:rsidR="002564EA" w:rsidRDefault="002564EA" w:rsidP="00683D1E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2021.8.3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2564EA" w:rsidRDefault="002564EA" w:rsidP="00683D1E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83D1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2564EA" w:rsidRDefault="002564EA" w:rsidP="00B432A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2564EA" w:rsidRDefault="002564EA" w:rsidP="00B432A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2564EA" w:rsidRDefault="002564EA" w:rsidP="00B432A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2564EA" w:rsidRDefault="002564EA" w:rsidP="002564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15A0B" w:rsidRDefault="005B06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5B06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5B06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5B06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5B06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5B06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5B060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 w:rsidRDefault="0017149C"/>
    <w:p w:rsidR="00D15A0B" w:rsidRDefault="0017149C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9C" w:rsidRDefault="0017149C" w:rsidP="002824E7">
      <w:r>
        <w:separator/>
      </w:r>
    </w:p>
  </w:endnote>
  <w:endnote w:type="continuationSeparator" w:id="1">
    <w:p w:rsidR="0017149C" w:rsidRDefault="0017149C" w:rsidP="0028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9C" w:rsidRDefault="0017149C" w:rsidP="002824E7">
      <w:r>
        <w:separator/>
      </w:r>
    </w:p>
  </w:footnote>
  <w:footnote w:type="continuationSeparator" w:id="1">
    <w:p w:rsidR="0017149C" w:rsidRDefault="0017149C" w:rsidP="00282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B96D1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96D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5B06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B060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060D">
      <w:rPr>
        <w:rStyle w:val="CharChar1"/>
        <w:rFonts w:hint="default"/>
      </w:rPr>
      <w:t>北京国标联合认证有限公司</w:t>
    </w:r>
    <w:r w:rsidR="005B060D">
      <w:rPr>
        <w:rStyle w:val="CharChar1"/>
        <w:rFonts w:hint="default"/>
      </w:rPr>
      <w:tab/>
    </w:r>
    <w:r w:rsidR="005B060D">
      <w:rPr>
        <w:rStyle w:val="CharChar1"/>
        <w:rFonts w:hint="default"/>
      </w:rPr>
      <w:tab/>
    </w:r>
  </w:p>
  <w:p w:rsidR="00D15A0B" w:rsidRDefault="005B060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4E7"/>
    <w:rsid w:val="0017149C"/>
    <w:rsid w:val="002564EA"/>
    <w:rsid w:val="002824E7"/>
    <w:rsid w:val="00306675"/>
    <w:rsid w:val="0052102C"/>
    <w:rsid w:val="005B060D"/>
    <w:rsid w:val="00683D1E"/>
    <w:rsid w:val="007C48FE"/>
    <w:rsid w:val="00A26DFB"/>
    <w:rsid w:val="00A83E57"/>
    <w:rsid w:val="00B96D13"/>
    <w:rsid w:val="00F1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443</Words>
  <Characters>2531</Characters>
  <Application>Microsoft Office Word</Application>
  <DocSecurity>0</DocSecurity>
  <Lines>21</Lines>
  <Paragraphs>5</Paragraphs>
  <ScaleCrop>false</ScaleCrop>
  <Company>微软中国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64</cp:revision>
  <dcterms:created xsi:type="dcterms:W3CDTF">2015-06-17T14:31:00Z</dcterms:created>
  <dcterms:modified xsi:type="dcterms:W3CDTF">2021-08-30T08:24:00Z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